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FD1782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FD1782" w:rsidRDefault="0075659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FD1782" w:rsidRDefault="00756596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FD1782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FD1782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FD1782" w:rsidRDefault="00756596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</w:rPr>
              <w:t>area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educacion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fisica</w:t>
            </w:r>
            <w:proofErr w:type="spellEnd"/>
            <w:r>
              <w:rPr>
                <w:rFonts w:ascii="Arial" w:eastAsia="Arial" w:hAnsi="Arial" w:cs="Arial"/>
              </w:rPr>
              <w:t xml:space="preserve"> es </w:t>
            </w:r>
            <w:proofErr w:type="gramStart"/>
            <w:r>
              <w:rPr>
                <w:rFonts w:ascii="Arial" w:eastAsia="Arial" w:hAnsi="Arial" w:cs="Arial"/>
              </w:rPr>
              <w:t>comprendida</w:t>
            </w:r>
            <w:proofErr w:type="gramEnd"/>
            <w:r>
              <w:rPr>
                <w:rFonts w:ascii="Arial" w:eastAsia="Arial" w:hAnsi="Arial" w:cs="Arial"/>
              </w:rPr>
              <w:t xml:space="preserve"> como una de las asignaturas donde sus hijos desarrollaran las potencias de su organismo y en el cual encontrara la forma de ejercitar su cuerpo.</w:t>
            </w:r>
          </w:p>
        </w:tc>
      </w:tr>
    </w:tbl>
    <w:p w:rsidR="00FD1782" w:rsidRDefault="00FD1782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3"/>
        <w:gridCol w:w="2862"/>
        <w:gridCol w:w="1103"/>
        <w:gridCol w:w="1001"/>
        <w:gridCol w:w="1027"/>
      </w:tblGrid>
      <w:tr w:rsidR="00FD1782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FD1782" w:rsidRDefault="0075659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FD1782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FD1782" w:rsidRDefault="0075659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FD1782" w:rsidRDefault="0075659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FD1782" w:rsidRDefault="0075659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FD1782" w:rsidRDefault="0075659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FD1782" w:rsidRDefault="0075659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FD1782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7565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7565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Educacion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Fisica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Recreacion</w:t>
            </w:r>
            <w:proofErr w:type="spellEnd"/>
            <w:r>
              <w:rPr>
                <w:rFonts w:ascii="Calibri" w:eastAsia="Calibri" w:hAnsi="Calibri" w:cs="Calibri"/>
              </w:rPr>
              <w:t xml:space="preserve">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7565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7565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59201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9-02</w:t>
            </w:r>
          </w:p>
        </w:tc>
      </w:tr>
    </w:tbl>
    <w:p w:rsidR="00FD1782" w:rsidRDefault="00FD1782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9"/>
        <w:gridCol w:w="2113"/>
        <w:gridCol w:w="2714"/>
      </w:tblGrid>
      <w:tr w:rsidR="00FD1782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FD1782" w:rsidRDefault="00FD178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FD1782" w:rsidRDefault="0075659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FD1782" w:rsidRDefault="0075659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FD1782" w:rsidRDefault="00FD178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FD1782" w:rsidRDefault="0075659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FD1782" w:rsidRDefault="0075659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FD1782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D1782" w:rsidRDefault="007565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761707" w:rsidRDefault="00B314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5" w:history="1">
              <w:r w:rsidR="00761707" w:rsidRPr="00037375">
                <w:rPr>
                  <w:rStyle w:val="Hipervnculo"/>
                  <w:rFonts w:ascii="Calibri" w:eastAsia="Calibri" w:hAnsi="Calibri" w:cs="Calibri"/>
                </w:rPr>
                <w:t>gcalderon@inemadol.edu.co</w:t>
              </w:r>
            </w:hyperlink>
          </w:p>
          <w:p w:rsidR="00761707" w:rsidRDefault="0076170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D1782" w:rsidRDefault="00B314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de Junio 2020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D1782" w:rsidRDefault="00FD17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D1782" w:rsidRDefault="00FD1782">
      <w:pPr>
        <w:spacing w:after="200" w:line="240" w:lineRule="auto"/>
        <w:rPr>
          <w:rFonts w:ascii="Arial" w:eastAsia="Arial" w:hAnsi="Arial" w:cs="Arial"/>
          <w:sz w:val="20"/>
        </w:rPr>
      </w:pPr>
    </w:p>
    <w:p w:rsidR="00FD1782" w:rsidRDefault="00FD1782">
      <w:pPr>
        <w:spacing w:after="200" w:line="240" w:lineRule="auto"/>
        <w:rPr>
          <w:rFonts w:ascii="Arial" w:eastAsia="Arial" w:hAnsi="Arial" w:cs="Arial"/>
          <w:sz w:val="20"/>
        </w:rPr>
      </w:pPr>
    </w:p>
    <w:p w:rsidR="00FD1782" w:rsidRDefault="00FD1782">
      <w:pPr>
        <w:spacing w:after="200" w:line="240" w:lineRule="auto"/>
        <w:rPr>
          <w:rFonts w:ascii="Arial" w:eastAsia="Arial" w:hAnsi="Arial" w:cs="Arial"/>
          <w:sz w:val="20"/>
        </w:rPr>
      </w:pPr>
    </w:p>
    <w:p w:rsidR="00FD1782" w:rsidRDefault="00FD1782">
      <w:pPr>
        <w:spacing w:after="200" w:line="240" w:lineRule="auto"/>
        <w:rPr>
          <w:rFonts w:ascii="Arial" w:eastAsia="Arial" w:hAnsi="Arial" w:cs="Arial"/>
          <w:sz w:val="20"/>
        </w:rPr>
      </w:pPr>
    </w:p>
    <w:p w:rsidR="00FD1782" w:rsidRDefault="00FD1782">
      <w:pPr>
        <w:spacing w:after="200" w:line="240" w:lineRule="auto"/>
        <w:rPr>
          <w:rFonts w:ascii="Arial" w:eastAsia="Arial" w:hAnsi="Arial" w:cs="Arial"/>
          <w:sz w:val="20"/>
        </w:rPr>
      </w:pPr>
    </w:p>
    <w:p w:rsidR="00FD1782" w:rsidRDefault="00FD1782">
      <w:pPr>
        <w:spacing w:after="200" w:line="240" w:lineRule="auto"/>
        <w:rPr>
          <w:rFonts w:ascii="Arial" w:eastAsia="Arial" w:hAnsi="Arial" w:cs="Arial"/>
          <w:sz w:val="20"/>
        </w:rPr>
      </w:pPr>
    </w:p>
    <w:p w:rsidR="00FD1782" w:rsidRDefault="00FD1782">
      <w:pPr>
        <w:spacing w:after="200" w:line="240" w:lineRule="auto"/>
        <w:rPr>
          <w:rFonts w:ascii="Arial" w:eastAsia="Arial" w:hAnsi="Arial" w:cs="Arial"/>
          <w:sz w:val="20"/>
        </w:rPr>
      </w:pPr>
    </w:p>
    <w:p w:rsidR="00FD1782" w:rsidRDefault="00FD1782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9"/>
        <w:gridCol w:w="319"/>
        <w:gridCol w:w="2869"/>
        <w:gridCol w:w="2827"/>
      </w:tblGrid>
      <w:tr w:rsidR="00FD1782">
        <w:trPr>
          <w:jc w:val="center"/>
        </w:trPr>
        <w:tc>
          <w:tcPr>
            <w:tcW w:w="16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FD1782" w:rsidRDefault="0075659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FD1782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FD1782" w:rsidRDefault="0075659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10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D1782" w:rsidRDefault="00FD178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FD1782" w:rsidRDefault="0075659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El coronavirus en el deporte</w:t>
            </w:r>
          </w:p>
        </w:tc>
      </w:tr>
      <w:tr w:rsidR="00FD1782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FD1782" w:rsidRDefault="0075659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FD1782" w:rsidRDefault="0075659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FD1782" w:rsidRDefault="0075659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FD1782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7565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Comprender que efectos además de la salud ha ocasionado esta pandemia a nivel del Deporte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75659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Capacidad de Comprender y Desarrollar acciones, que vayan en beneficio de la salud de todos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FD178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FD1782" w:rsidRDefault="0075659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 educación física es una Asignatura que va ligada a la salud por ello ha ocupado un espacio importantísimo en lo que tiene que ver en estos momentos de hacinamiento porque sea utilizado muchos ejercicios para bajar los </w:t>
            </w:r>
            <w:r>
              <w:rPr>
                <w:rFonts w:ascii="Arial" w:eastAsia="Arial" w:hAnsi="Arial" w:cs="Arial"/>
              </w:rPr>
              <w:lastRenderedPageBreak/>
              <w:t>índices de sedentarismo</w:t>
            </w:r>
          </w:p>
          <w:p w:rsidR="00FD1782" w:rsidRDefault="00FD1782">
            <w:pPr>
              <w:spacing w:after="0" w:line="240" w:lineRule="auto"/>
            </w:pPr>
          </w:p>
        </w:tc>
      </w:tr>
      <w:tr w:rsidR="00FD1782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FD17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FD17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FD17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D1782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FD17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FD17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FD17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D1782" w:rsidRDefault="00FD1782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FD1782" w:rsidRDefault="00FD1782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FD1782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FD1782" w:rsidRDefault="0075659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DESARROLLO DE LOS APRENDIZAJES:</w:t>
            </w:r>
          </w:p>
          <w:p w:rsidR="00FD1782" w:rsidRDefault="00756596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FD1782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FD178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756596" w:rsidRDefault="00756596" w:rsidP="0075659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Ha sido tal el impacto, que los Juegos Olímpicos de Tokio 2020, la Eurocopa y la Copa América, los principales torneos de fútbol de selecciones del Viejo Continente y Sudamérica, previstos para celebrarse entre junio y agosto, fueron aplazados exactamente un año para el mismo período de 2021. Esto sin contar las competiciones suspendidas o canceladas, entre ellas el Giro de Italia y el torneo de tenis de Wimbledon. </w:t>
            </w:r>
          </w:p>
          <w:p w:rsidR="00756596" w:rsidRDefault="00756596" w:rsidP="00756596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 causa de la pandemia se dejaran de realizar muchos eventos Deportivo ya sea en lo Local, Nacional y a nivel mundial:</w:t>
            </w:r>
          </w:p>
          <w:p w:rsidR="00FD1782" w:rsidRDefault="00FD178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FD1782" w:rsidRDefault="00FD178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FD1782" w:rsidRDefault="00FD1782">
            <w:pPr>
              <w:spacing w:after="0" w:line="240" w:lineRule="auto"/>
              <w:jc w:val="center"/>
            </w:pPr>
          </w:p>
        </w:tc>
      </w:tr>
    </w:tbl>
    <w:p w:rsidR="00FD1782" w:rsidRDefault="00756596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FD1782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FD1782" w:rsidRDefault="0075659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  <w:tr w:rsidR="00FD1782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D1782" w:rsidRDefault="00FD178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FD1782" w:rsidRDefault="00FD178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756596" w:rsidRDefault="00756596" w:rsidP="0075659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1. ¿Mencionar que eventos de tipo deportivo y cultural se suspendieron en el Distrito de Riohacha?</w:t>
            </w:r>
          </w:p>
          <w:p w:rsidR="00756596" w:rsidRDefault="00756596" w:rsidP="0075659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2. ¿Enumere por lo menos 10 eventos a nivel Nacional fueron suspendidos por causa del covid19?</w:t>
            </w:r>
          </w:p>
          <w:p w:rsidR="00756596" w:rsidRDefault="00756596" w:rsidP="0075659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3 ¿Qué fase del Mundial de Futbol de Catar fue suspendió por el brote pandémico? </w:t>
            </w:r>
          </w:p>
          <w:p w:rsidR="00756596" w:rsidRDefault="00756596" w:rsidP="0075659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4. ¿En Colombia y Argentina que evento fue aplazado? </w:t>
            </w:r>
          </w:p>
          <w:p w:rsidR="00756596" w:rsidRDefault="00756596" w:rsidP="0075659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5. ¿Qué deporte automovilístico importante fue aplazado? </w:t>
            </w:r>
          </w:p>
          <w:p w:rsidR="00756596" w:rsidRDefault="00756596" w:rsidP="0075659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6 ¿Mencionar la Liga de Futbol que dio inicio en medio del covid19?</w:t>
            </w:r>
          </w:p>
          <w:p w:rsidR="00756596" w:rsidRDefault="00756596" w:rsidP="0075659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7. ¿Qué competencia ciclística no se realizara y no  es el Tour de Francia</w:t>
            </w:r>
          </w:p>
          <w:p w:rsidR="00756596" w:rsidRDefault="00756596" w:rsidP="0075659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8. En la historia además del 2020 cuantas veces se han aplazo o suspendido los Juegos Olímpicos y por cuales razones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?</w:t>
            </w:r>
            <w:proofErr w:type="gramEnd"/>
          </w:p>
          <w:p w:rsidR="00756596" w:rsidRDefault="00756596" w:rsidP="0075659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9 ¿Porque otra causa fue suspendido el futbol en Colombia?</w:t>
            </w:r>
          </w:p>
          <w:p w:rsidR="00756596" w:rsidRDefault="00756596" w:rsidP="0075659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10. ¿Al ser aplazadas estas competencias crees que se debe dar un campeón en lo que va Jugado de la liga Colombiana y porque? </w:t>
            </w:r>
          </w:p>
          <w:p w:rsidR="00FD1782" w:rsidRDefault="00FD1782" w:rsidP="00756596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</w:p>
          <w:p w:rsidR="00FD1782" w:rsidRDefault="00FD178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FD1782" w:rsidRDefault="00FD178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FD1782" w:rsidRDefault="00FD1782">
            <w:pPr>
              <w:spacing w:after="0" w:line="240" w:lineRule="auto"/>
            </w:pPr>
          </w:p>
        </w:tc>
      </w:tr>
    </w:tbl>
    <w:p w:rsidR="00FD1782" w:rsidRDefault="00FD1782" w:rsidP="00756596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FD1782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FD1782" w:rsidRDefault="00756596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BIBLIOGRAFIA/CIBERGRAFIAS</w:t>
            </w:r>
          </w:p>
          <w:p w:rsidR="00FD1782" w:rsidRDefault="00FD1782">
            <w:pPr>
              <w:spacing w:after="0" w:line="240" w:lineRule="auto"/>
              <w:jc w:val="center"/>
            </w:pPr>
          </w:p>
        </w:tc>
      </w:tr>
      <w:tr w:rsidR="00FD1782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596" w:rsidRDefault="00B31484" w:rsidP="0075659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hyperlink r:id="rId6" w:history="1">
              <w:r w:rsidR="00756596" w:rsidRPr="00DE5B4C">
                <w:rPr>
                  <w:rStyle w:val="Hipervnculo"/>
                  <w:rFonts w:ascii="Arial" w:eastAsia="Arial" w:hAnsi="Arial" w:cs="Arial"/>
                </w:rPr>
                <w:t>WWW.mundo</w:t>
              </w:r>
            </w:hyperlink>
            <w:r w:rsidR="00756596">
              <w:rPr>
                <w:rFonts w:ascii="Arial" w:eastAsia="Arial" w:hAnsi="Arial" w:cs="Arial"/>
              </w:rPr>
              <w:t xml:space="preserve">deportes.com </w:t>
            </w:r>
          </w:p>
          <w:p w:rsidR="00FD1782" w:rsidRDefault="00FD178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FD1782" w:rsidRDefault="0075659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</w:p>
        </w:tc>
      </w:tr>
    </w:tbl>
    <w:p w:rsidR="00FD1782" w:rsidRDefault="00FD1782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FD1782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FD1782" w:rsidRDefault="00756596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FD1782" w:rsidRDefault="00756596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FD1782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75659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  <w:hyperlink r:id="rId7">
              <w:r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</w:tc>
      </w:tr>
    </w:tbl>
    <w:p w:rsidR="00FD1782" w:rsidRDefault="00FD1782">
      <w:pPr>
        <w:spacing w:after="200" w:line="240" w:lineRule="auto"/>
        <w:ind w:left="720"/>
        <w:jc w:val="both"/>
        <w:rPr>
          <w:rFonts w:ascii="Arial" w:eastAsia="Arial" w:hAnsi="Arial" w:cs="Arial"/>
          <w:sz w:val="20"/>
        </w:rPr>
      </w:pPr>
    </w:p>
    <w:p w:rsidR="00FD1782" w:rsidRDefault="00FD1782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FD1782" w:rsidRDefault="00FD1782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FD1782" w:rsidRDefault="00FD1782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FD1782" w:rsidRDefault="00FD1782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4"/>
        <w:gridCol w:w="4062"/>
      </w:tblGrid>
      <w:tr w:rsidR="00FD1782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FD1782" w:rsidRDefault="00756596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FD1782" w:rsidRDefault="00756596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(Dependiendo del área/asignatura se recomiendan los siguientes sitios web))</w:t>
            </w:r>
          </w:p>
        </w:tc>
      </w:tr>
      <w:tr w:rsidR="00FD1782">
        <w:trPr>
          <w:trHeight w:val="1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B3148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8">
              <w:r w:rsidR="00756596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FD1782" w:rsidRDefault="00B314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9">
              <w:r w:rsidR="00756596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FD1782" w:rsidRDefault="00B314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">
              <w:r w:rsidR="00756596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FD1782" w:rsidRDefault="00B314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1">
              <w:r w:rsidR="0075659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FD1782" w:rsidRDefault="00B314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2">
              <w:r w:rsidR="0075659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FD1782" w:rsidRDefault="00B314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75659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FD1782" w:rsidRDefault="00B314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75659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FD1782" w:rsidRDefault="00B3148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5">
              <w:r w:rsidR="0075659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FD1782" w:rsidRDefault="00FD1782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782" w:rsidRDefault="00B314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6">
              <w:r w:rsidR="00756596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FD1782" w:rsidRDefault="00B314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756596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FD1782" w:rsidRDefault="00B314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8">
              <w:r w:rsidR="00756596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FD1782" w:rsidRDefault="00B314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9">
              <w:r w:rsidR="0075659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FD1782" w:rsidRDefault="00B314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75659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FD1782" w:rsidRDefault="00B314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75659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FD1782" w:rsidRDefault="00B3148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756596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https://www.youtube.com/user/atiempopreescolar</w:t>
              </w:r>
            </w:hyperlink>
          </w:p>
          <w:p w:rsidR="00FD1782" w:rsidRDefault="00756596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FD1782" w:rsidRDefault="00FD1782">
      <w:pPr>
        <w:spacing w:after="200" w:line="240" w:lineRule="auto"/>
        <w:ind w:left="720"/>
        <w:jc w:val="center"/>
        <w:rPr>
          <w:rFonts w:ascii="Arial" w:eastAsia="Arial" w:hAnsi="Arial" w:cs="Arial"/>
          <w:b/>
          <w:sz w:val="20"/>
        </w:rPr>
      </w:pPr>
    </w:p>
    <w:sectPr w:rsidR="00FD17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A00F8"/>
    <w:multiLevelType w:val="multilevel"/>
    <w:tmpl w:val="B2260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B3ABC"/>
    <w:multiLevelType w:val="multilevel"/>
    <w:tmpl w:val="DC125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312B5B"/>
    <w:multiLevelType w:val="multilevel"/>
    <w:tmpl w:val="FBE67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F47A7"/>
    <w:multiLevelType w:val="multilevel"/>
    <w:tmpl w:val="04D84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2206DE"/>
    <w:multiLevelType w:val="multilevel"/>
    <w:tmpl w:val="3C40E0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BD34AD"/>
    <w:multiLevelType w:val="multilevel"/>
    <w:tmpl w:val="15B4D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1B68B6"/>
    <w:multiLevelType w:val="multilevel"/>
    <w:tmpl w:val="C9AAFA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6208C"/>
    <w:multiLevelType w:val="multilevel"/>
    <w:tmpl w:val="A508D4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D1782"/>
    <w:rsid w:val="0059201A"/>
    <w:rsid w:val="00756596"/>
    <w:rsid w:val="00761707"/>
    <w:rsid w:val="00B31484"/>
    <w:rsid w:val="00FD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3B1C3-7D61-41C5-91BC-29563E6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65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user/AcademiaInternet" TargetMode="External"/><Relationship Id="rId18" Type="http://schemas.openxmlformats.org/officeDocument/2006/relationships/hyperlink" Target="https://earth.google.com/web/@0,0,0a,22251752.77375655d,35y,0h,0t,0r?hl=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ElRobotdePlaton" TargetMode="External"/><Relationship Id="rId7" Type="http://schemas.openxmlformats.org/officeDocument/2006/relationships/hyperlink" Target="https://aprende.colombiaaprende.edu.co/sites/default/files/naspublic/ContenidosAprender/index.html" TargetMode="External"/><Relationship Id="rId12" Type="http://schemas.openxmlformats.org/officeDocument/2006/relationships/hyperlink" Target="https://www.youtube.com/user/julioprofe" TargetMode="External"/><Relationship Id="rId17" Type="http://schemas.openxmlformats.org/officeDocument/2006/relationships/hyperlink" Target="https://es.khanacademy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tenidos.colombiaaprende.edu.co/contenidos" TargetMode="External"/><Relationship Id="rId20" Type="http://schemas.openxmlformats.org/officeDocument/2006/relationships/hyperlink" Target="https://www.youtube.com/channel/UCbho5-gJi8FwvhVFzfod6V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undo" TargetMode="External"/><Relationship Id="rId11" Type="http://schemas.openxmlformats.org/officeDocument/2006/relationships/hyperlink" Target="https://www.youtube.com/watch?v=PCRCrdJbaC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gcalderon@inemadol.edu.co" TargetMode="External"/><Relationship Id="rId15" Type="http://schemas.openxmlformats.org/officeDocument/2006/relationships/hyperlink" Target="https://www.youtube.com/channel/UCsF2xJz1ciaZlxHGk-PSSv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v.masterd.es/recursos-educativos" TargetMode="External"/><Relationship Id="rId19" Type="http://schemas.openxmlformats.org/officeDocument/2006/relationships/hyperlink" Target="https://www.youtube.com/watch?v=pS7p6FfU4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www.youtube.com/user/MateMovil1" TargetMode="External"/><Relationship Id="rId22" Type="http://schemas.openxmlformats.org/officeDocument/2006/relationships/hyperlink" Target="https://www.youtube.com/user/atiempopreescol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916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5</cp:revision>
  <dcterms:created xsi:type="dcterms:W3CDTF">2020-05-18T20:20:00Z</dcterms:created>
  <dcterms:modified xsi:type="dcterms:W3CDTF">2020-05-21T23:51:00Z</dcterms:modified>
</cp:coreProperties>
</file>