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E06A27">
        <w:trPr>
          <w:trHeight w:val="1"/>
          <w:jc w:val="center"/>
        </w:trPr>
        <w:tc>
          <w:tcPr>
            <w:tcW w:w="1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E06A27" w:rsidRDefault="007370AC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ORIENTACIONES AL ESTUDIANTE Y AL PADRE DE FAMILIA</w:t>
            </w:r>
          </w:p>
          <w:p w:rsidR="00E06A27" w:rsidRDefault="007370AC">
            <w:pPr>
              <w:spacing w:after="0" w:line="240" w:lineRule="auto"/>
              <w:ind w:left="360"/>
              <w:jc w:val="center"/>
            </w:pPr>
            <w:r>
              <w:rPr>
                <w:rFonts w:ascii="Arial" w:eastAsia="Arial" w:hAnsi="Arial" w:cs="Arial"/>
                <w:sz w:val="16"/>
              </w:rPr>
              <w:t>(Presentación de la asignatura, la unidad y el DBA)</w:t>
            </w:r>
          </w:p>
        </w:tc>
      </w:tr>
      <w:tr w:rsidR="00E06A27">
        <w:trPr>
          <w:trHeight w:val="1"/>
          <w:jc w:val="center"/>
        </w:trPr>
        <w:tc>
          <w:tcPr>
            <w:tcW w:w="1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6A27" w:rsidRDefault="00E06A27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E06A27" w:rsidRDefault="007370AC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El </w:t>
            </w:r>
            <w:proofErr w:type="spellStart"/>
            <w:r>
              <w:rPr>
                <w:rFonts w:ascii="Calibri" w:eastAsia="Calibri" w:hAnsi="Calibri" w:cs="Calibri"/>
              </w:rPr>
              <w:t>area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educacion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fisica</w:t>
            </w:r>
            <w:proofErr w:type="spellEnd"/>
            <w:r>
              <w:rPr>
                <w:rFonts w:ascii="Calibri" w:eastAsia="Calibri" w:hAnsi="Calibri" w:cs="Calibri"/>
              </w:rPr>
              <w:t xml:space="preserve"> es una asignatura en el cual sus hijos </w:t>
            </w:r>
            <w:proofErr w:type="spellStart"/>
            <w:r>
              <w:rPr>
                <w:rFonts w:ascii="Calibri" w:eastAsia="Calibri" w:hAnsi="Calibri" w:cs="Calibri"/>
              </w:rPr>
              <w:t>aprenderan</w:t>
            </w:r>
            <w:proofErr w:type="spellEnd"/>
            <w:r>
              <w:rPr>
                <w:rFonts w:ascii="Calibri" w:eastAsia="Calibri" w:hAnsi="Calibri" w:cs="Calibri"/>
              </w:rPr>
              <w:t xml:space="preserve"> a cuidad su cuerpo porque tiene que ver con la salud y el Desarrollo </w:t>
            </w:r>
            <w:proofErr w:type="spellStart"/>
            <w:r>
              <w:rPr>
                <w:rFonts w:ascii="Calibri" w:eastAsia="Calibri" w:hAnsi="Calibri" w:cs="Calibri"/>
              </w:rPr>
              <w:t>motris</w:t>
            </w:r>
            <w:proofErr w:type="spellEnd"/>
            <w:r>
              <w:rPr>
                <w:rFonts w:ascii="Calibri" w:eastAsia="Calibri" w:hAnsi="Calibri" w:cs="Calibri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</w:rPr>
              <w:t>fisiologico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E06A27" w:rsidRDefault="00E06A27">
      <w:pPr>
        <w:spacing w:after="200" w:line="276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3"/>
        <w:gridCol w:w="2862"/>
        <w:gridCol w:w="1103"/>
        <w:gridCol w:w="1001"/>
        <w:gridCol w:w="1027"/>
      </w:tblGrid>
      <w:tr w:rsidR="00E06A27">
        <w:tc>
          <w:tcPr>
            <w:tcW w:w="1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E06A27" w:rsidRDefault="007370AC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IDENTIFICACION</w:t>
            </w:r>
          </w:p>
        </w:tc>
      </w:tr>
      <w:tr w:rsidR="00E06A27"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E06A27" w:rsidRDefault="007370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2.1 NOMBRE DE LA INSTITUCION EDUCATIVA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E06A27" w:rsidRDefault="007370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2.2 NOMBRE DEL AREA/ASIGNATURA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E06A27" w:rsidRDefault="007370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#HORAS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E06A27" w:rsidRDefault="007370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GRADO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E06A27" w:rsidRDefault="007370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GRUPO</w:t>
            </w:r>
          </w:p>
        </w:tc>
      </w:tr>
      <w:tr w:rsidR="00E06A27"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6A27" w:rsidRDefault="007370A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Maria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Doraliza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Lopez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Mejia</w:t>
            </w:r>
            <w:proofErr w:type="spellEnd"/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6A27" w:rsidRDefault="007370A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Educacion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Fisica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Recreacion</w:t>
            </w:r>
            <w:proofErr w:type="spellEnd"/>
            <w:r>
              <w:rPr>
                <w:rFonts w:ascii="Calibri" w:eastAsia="Calibri" w:hAnsi="Calibri" w:cs="Calibri"/>
              </w:rPr>
              <w:t xml:space="preserve"> Y Deportes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6A27" w:rsidRDefault="007370A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6A27" w:rsidRDefault="007370A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6A27" w:rsidRDefault="007370A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802</w:t>
            </w:r>
          </w:p>
        </w:tc>
      </w:tr>
    </w:tbl>
    <w:p w:rsidR="00E06A27" w:rsidRDefault="00E06A27">
      <w:pPr>
        <w:spacing w:after="200" w:line="276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9"/>
        <w:gridCol w:w="2113"/>
        <w:gridCol w:w="2714"/>
      </w:tblGrid>
      <w:tr w:rsidR="00E06A27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E06A27" w:rsidRDefault="00E06A27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E06A27" w:rsidRDefault="007370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2.3 INFORMACIÓN DE CONTACTO DEL DOCENTE PARA EL RETORNO </w:t>
            </w:r>
          </w:p>
          <w:p w:rsidR="00E06A27" w:rsidRDefault="007370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 LAS ACTIVIDADES RESUELTAS: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E06A27" w:rsidRDefault="00E06A2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:rsidR="00E06A27" w:rsidRDefault="007370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2.4 FECHA PARA EL RETORNO DE LAS ACTIVIDADES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E06A27" w:rsidRDefault="007370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INFORMACION DE CONTACTO DEL ESTUDIANTE</w:t>
            </w:r>
          </w:p>
        </w:tc>
      </w:tr>
      <w:tr w:rsidR="00E06A27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6A27" w:rsidRDefault="007370A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WhasApp</w:t>
            </w:r>
            <w:proofErr w:type="spellEnd"/>
            <w:r>
              <w:rPr>
                <w:rFonts w:ascii="Calibri" w:eastAsia="Calibri" w:hAnsi="Calibri" w:cs="Calibri"/>
              </w:rPr>
              <w:t xml:space="preserve"> 3176408927</w:t>
            </w:r>
          </w:p>
          <w:p w:rsidR="007370AC" w:rsidRDefault="0034724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5" w:history="1">
              <w:r w:rsidR="007370AC" w:rsidRPr="00037375">
                <w:rPr>
                  <w:rStyle w:val="Hipervnculo"/>
                  <w:rFonts w:ascii="Calibri" w:eastAsia="Calibri" w:hAnsi="Calibri" w:cs="Calibri"/>
                </w:rPr>
                <w:t>gcalderon@inemadol.edu.co</w:t>
              </w:r>
            </w:hyperlink>
          </w:p>
          <w:p w:rsidR="007370AC" w:rsidRDefault="007370A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6A27" w:rsidRDefault="0034724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 de Junio 2020</w:t>
            </w:r>
            <w:bookmarkStart w:id="0" w:name="_GoBack"/>
            <w:bookmarkEnd w:id="0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6A27" w:rsidRDefault="00E06A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E06A27" w:rsidRDefault="00E06A27">
      <w:pPr>
        <w:spacing w:after="200" w:line="240" w:lineRule="auto"/>
        <w:rPr>
          <w:rFonts w:ascii="Arial" w:eastAsia="Arial" w:hAnsi="Arial" w:cs="Arial"/>
          <w:sz w:val="20"/>
        </w:rPr>
      </w:pPr>
    </w:p>
    <w:p w:rsidR="00E06A27" w:rsidRDefault="00E06A27">
      <w:pPr>
        <w:spacing w:after="200" w:line="240" w:lineRule="auto"/>
        <w:rPr>
          <w:rFonts w:ascii="Arial" w:eastAsia="Arial" w:hAnsi="Arial" w:cs="Arial"/>
          <w:sz w:val="20"/>
        </w:rPr>
      </w:pPr>
    </w:p>
    <w:p w:rsidR="00E06A27" w:rsidRDefault="00E06A27">
      <w:pPr>
        <w:spacing w:after="200" w:line="240" w:lineRule="auto"/>
        <w:rPr>
          <w:rFonts w:ascii="Arial" w:eastAsia="Arial" w:hAnsi="Arial" w:cs="Arial"/>
          <w:sz w:val="20"/>
        </w:rPr>
      </w:pPr>
    </w:p>
    <w:p w:rsidR="00E06A27" w:rsidRDefault="00E06A27">
      <w:pPr>
        <w:spacing w:after="200" w:line="240" w:lineRule="auto"/>
        <w:rPr>
          <w:rFonts w:ascii="Arial" w:eastAsia="Arial" w:hAnsi="Arial" w:cs="Arial"/>
          <w:sz w:val="20"/>
        </w:rPr>
      </w:pPr>
    </w:p>
    <w:p w:rsidR="00E06A27" w:rsidRDefault="00E06A27">
      <w:pPr>
        <w:spacing w:after="200" w:line="240" w:lineRule="auto"/>
        <w:rPr>
          <w:rFonts w:ascii="Arial" w:eastAsia="Arial" w:hAnsi="Arial" w:cs="Arial"/>
          <w:sz w:val="20"/>
        </w:rPr>
      </w:pPr>
    </w:p>
    <w:p w:rsidR="00E06A27" w:rsidRDefault="00E06A27">
      <w:pPr>
        <w:spacing w:after="200" w:line="240" w:lineRule="auto"/>
        <w:rPr>
          <w:rFonts w:ascii="Arial" w:eastAsia="Arial" w:hAnsi="Arial" w:cs="Arial"/>
          <w:sz w:val="20"/>
        </w:rPr>
      </w:pPr>
    </w:p>
    <w:p w:rsidR="00E06A27" w:rsidRDefault="00E06A27">
      <w:pPr>
        <w:spacing w:after="200" w:line="240" w:lineRule="auto"/>
        <w:rPr>
          <w:rFonts w:ascii="Arial" w:eastAsia="Arial" w:hAnsi="Arial" w:cs="Arial"/>
          <w:sz w:val="20"/>
        </w:rPr>
      </w:pPr>
    </w:p>
    <w:p w:rsidR="00E06A27" w:rsidRDefault="00E06A27">
      <w:pPr>
        <w:spacing w:after="200" w:line="240" w:lineRule="auto"/>
        <w:rPr>
          <w:rFonts w:ascii="Arial" w:eastAsia="Arial" w:hAnsi="Arial" w:cs="Arial"/>
          <w:sz w:val="20"/>
        </w:rPr>
      </w:pPr>
    </w:p>
    <w:tbl>
      <w:tblPr>
        <w:tblW w:w="932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9"/>
        <w:gridCol w:w="319"/>
        <w:gridCol w:w="2869"/>
        <w:gridCol w:w="3095"/>
      </w:tblGrid>
      <w:tr w:rsidR="00E06A27" w:rsidTr="007370AC">
        <w:trPr>
          <w:jc w:val="center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E06A27" w:rsidRDefault="007370AC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DESARROLLO DE LA UNIDAD</w:t>
            </w:r>
          </w:p>
        </w:tc>
      </w:tr>
      <w:tr w:rsidR="00E06A27" w:rsidTr="007370AC">
        <w:trPr>
          <w:jc w:val="center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E06A27" w:rsidRDefault="007370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NOMBRE DE LA UNIDAD:</w:t>
            </w:r>
          </w:p>
        </w:tc>
        <w:tc>
          <w:tcPr>
            <w:tcW w:w="6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6A27" w:rsidRDefault="00E06A2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:rsidR="00E06A27" w:rsidRDefault="007370A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El coronavirus en el deporte</w:t>
            </w:r>
          </w:p>
        </w:tc>
      </w:tr>
      <w:tr w:rsidR="00E06A27" w:rsidTr="007370AC">
        <w:trPr>
          <w:jc w:val="center"/>
        </w:trPr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E06A27" w:rsidRDefault="007370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COMPETENCIAS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E06A27" w:rsidRDefault="007370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APRENDIZAJES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E06A27" w:rsidRDefault="007370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RELACIONES INTERDISCIPLINARES</w:t>
            </w:r>
          </w:p>
        </w:tc>
      </w:tr>
      <w:tr w:rsidR="00E06A27" w:rsidTr="007370AC">
        <w:trPr>
          <w:jc w:val="center"/>
        </w:trPr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6A27" w:rsidRDefault="00E06A2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E06A27" w:rsidRDefault="007370AC" w:rsidP="007370AC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Comprender que efectos además de la salud ha ocasionado esta pandemia a nivel del Deporte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6A27" w:rsidRDefault="007370A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Capacidad de Comprender y Desarrollar acciones, que vayan en beneficio de la salud de todos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6A27" w:rsidRDefault="00E06A2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E06A27" w:rsidRDefault="007370A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 educación física es una Asignatura que va ligada a la salud por ello ha ocupado un espacio importantísimo en lo que tiene que ver en estos momentos de hacinamiento porque sea utilizado muchos ejercicios para bajar los índices de sedentarismo</w:t>
            </w:r>
          </w:p>
          <w:p w:rsidR="00E06A27" w:rsidRDefault="00E06A27">
            <w:pPr>
              <w:spacing w:after="0" w:line="240" w:lineRule="auto"/>
            </w:pPr>
          </w:p>
        </w:tc>
      </w:tr>
      <w:tr w:rsidR="00E06A27" w:rsidTr="007370AC">
        <w:trPr>
          <w:trHeight w:val="1"/>
          <w:jc w:val="center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E06A27" w:rsidRDefault="007370AC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DESARROLLO DE LOS APRENDIZAJES:</w:t>
            </w:r>
          </w:p>
          <w:p w:rsidR="00E06A27" w:rsidRDefault="007370AC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sz w:val="16"/>
              </w:rPr>
              <w:lastRenderedPageBreak/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E06A27" w:rsidTr="007370AC">
        <w:trPr>
          <w:trHeight w:val="1"/>
          <w:jc w:val="center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0AC" w:rsidRDefault="007370AC" w:rsidP="007370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 xml:space="preserve">Ha sido tal el impacto, que los Juegos Olímpicos de Tokio 2020, la Eurocopa y la Copa América, los principales torneos de fútbol de selecciones del Viejo Continente y Sudamérica, previstos para celebrarse entre junio y agosto, fueron aplazados exactamente un año para el mismo período de 2021. Esto sin contar las competiciones suspendidas o canceladas, entre ellas el Giro de Italia y el torneo de tenis de Wimbledon. </w:t>
            </w:r>
          </w:p>
          <w:p w:rsidR="007370AC" w:rsidRDefault="007370AC" w:rsidP="007370A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A causa de la pandemia se dejaran de realizar muchos eventos Deportivo ya sea en lo Local, Nacional y a nivel mundial:</w:t>
            </w:r>
          </w:p>
          <w:p w:rsidR="00E06A27" w:rsidRDefault="00E06A2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E06A27" w:rsidRDefault="00E06A2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E06A27" w:rsidRDefault="00E06A27">
            <w:pPr>
              <w:spacing w:after="0" w:line="240" w:lineRule="auto"/>
              <w:jc w:val="center"/>
            </w:pPr>
          </w:p>
        </w:tc>
      </w:tr>
    </w:tbl>
    <w:p w:rsidR="00E06A27" w:rsidRDefault="007370AC">
      <w:pPr>
        <w:spacing w:after="2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E06A27" w:rsidTr="007370AC">
        <w:trPr>
          <w:trHeight w:val="1"/>
          <w:jc w:val="center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E06A27" w:rsidRDefault="007370AC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ACTIVIDADES QUE LOS ESTUDIANTES DEBEN REALIZAR PARA SER REMITIDAS AL DOCENTE</w:t>
            </w:r>
          </w:p>
        </w:tc>
      </w:tr>
    </w:tbl>
    <w:p w:rsidR="007370AC" w:rsidRDefault="007370AC" w:rsidP="007370AC">
      <w:pPr>
        <w:spacing w:after="20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. ¿Mencionar que eventos de tipo deportivo y cultural se suspendieron en el Distrito de Riohacha?</w:t>
      </w:r>
    </w:p>
    <w:p w:rsidR="007370AC" w:rsidRDefault="007370AC" w:rsidP="007370AC">
      <w:pPr>
        <w:spacing w:after="20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2. ¿Enumere por lo menos 10 eventos a nivel Nacional fueron suspendidos por causa del covid19?</w:t>
      </w:r>
    </w:p>
    <w:p w:rsidR="007370AC" w:rsidRDefault="007370AC" w:rsidP="007370AC">
      <w:pPr>
        <w:spacing w:after="20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3 ¿Qué fase del Mundial de Futbol de Catar fue suspendió por el brote pandémico? </w:t>
      </w:r>
    </w:p>
    <w:p w:rsidR="007370AC" w:rsidRDefault="007370AC" w:rsidP="007370AC">
      <w:pPr>
        <w:spacing w:after="20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4. ¿En Colombia y Argentina que evento fue aplazado? </w:t>
      </w:r>
    </w:p>
    <w:p w:rsidR="007370AC" w:rsidRDefault="007370AC" w:rsidP="007370AC">
      <w:pPr>
        <w:spacing w:after="20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5. ¿Qué deporte automovilístico importante fue aplazado? </w:t>
      </w:r>
    </w:p>
    <w:p w:rsidR="007370AC" w:rsidRDefault="007370AC" w:rsidP="007370AC">
      <w:pPr>
        <w:spacing w:after="20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6 ¿Mencionar la Liga de Futbol que dio inicio en medio del covid19?</w:t>
      </w:r>
    </w:p>
    <w:p w:rsidR="007370AC" w:rsidRDefault="007370AC" w:rsidP="007370AC">
      <w:pPr>
        <w:spacing w:after="20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7. ¿Qué competencia ciclística no se realizara y no  es el Tour de Francia</w:t>
      </w:r>
    </w:p>
    <w:p w:rsidR="007370AC" w:rsidRDefault="007370AC" w:rsidP="007370AC">
      <w:pPr>
        <w:spacing w:after="20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8. En la historia además del 2020 cuantas veces se han aplazo o suspendido los Juegos Olímpicos y por cuales razones</w:t>
      </w:r>
      <w:proofErr w:type="gramStart"/>
      <w:r>
        <w:rPr>
          <w:rFonts w:ascii="Arial" w:eastAsia="Arial" w:hAnsi="Arial" w:cs="Arial"/>
          <w:b/>
          <w:sz w:val="24"/>
        </w:rPr>
        <w:t>?</w:t>
      </w:r>
      <w:proofErr w:type="gramEnd"/>
    </w:p>
    <w:p w:rsidR="007370AC" w:rsidRDefault="007370AC" w:rsidP="007370AC">
      <w:pPr>
        <w:spacing w:after="20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9 ¿Porque otra causa fue suspendido el futbol en Colombia?</w:t>
      </w:r>
    </w:p>
    <w:p w:rsidR="007370AC" w:rsidRDefault="007370AC" w:rsidP="007370AC">
      <w:pPr>
        <w:spacing w:after="20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10. ¿Al ser aplazadas estas competencias crees que se debe dar un campeón en lo que va Jugado de la liga Colombiana y porque? </w:t>
      </w:r>
    </w:p>
    <w:p w:rsidR="00E06A27" w:rsidRDefault="00E06A27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p w:rsidR="00E06A27" w:rsidRDefault="00E06A27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p w:rsidR="00E06A27" w:rsidRDefault="00E06A27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E06A27">
        <w:trPr>
          <w:trHeight w:val="1"/>
          <w:jc w:val="center"/>
        </w:trPr>
        <w:tc>
          <w:tcPr>
            <w:tcW w:w="1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E06A27" w:rsidRDefault="007370AC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</w:rPr>
              <w:t>BIBLIOGRAFIA/CIBERGRAFIAS</w:t>
            </w:r>
          </w:p>
          <w:p w:rsidR="00E06A27" w:rsidRDefault="00E06A27">
            <w:pPr>
              <w:spacing w:after="0" w:line="240" w:lineRule="auto"/>
              <w:jc w:val="center"/>
            </w:pPr>
          </w:p>
        </w:tc>
      </w:tr>
      <w:tr w:rsidR="00E06A27">
        <w:trPr>
          <w:trHeight w:val="1"/>
          <w:jc w:val="center"/>
        </w:trPr>
        <w:tc>
          <w:tcPr>
            <w:tcW w:w="1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0AC" w:rsidRDefault="00347240" w:rsidP="007370AC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hyperlink r:id="rId6" w:history="1">
              <w:r w:rsidR="007370AC" w:rsidRPr="00DE5B4C">
                <w:rPr>
                  <w:rStyle w:val="Hipervnculo"/>
                  <w:rFonts w:ascii="Arial" w:eastAsia="Arial" w:hAnsi="Arial" w:cs="Arial"/>
                </w:rPr>
                <w:t>WWW.mundo</w:t>
              </w:r>
            </w:hyperlink>
            <w:r w:rsidR="007370AC">
              <w:rPr>
                <w:rFonts w:ascii="Arial" w:eastAsia="Arial" w:hAnsi="Arial" w:cs="Arial"/>
              </w:rPr>
              <w:t xml:space="preserve">deportes.com </w:t>
            </w:r>
          </w:p>
          <w:p w:rsidR="00E06A27" w:rsidRDefault="007370AC" w:rsidP="007370AC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</w:t>
            </w:r>
          </w:p>
          <w:p w:rsidR="00E06A27" w:rsidRDefault="007370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. </w:t>
            </w:r>
          </w:p>
        </w:tc>
      </w:tr>
    </w:tbl>
    <w:p w:rsidR="00E06A27" w:rsidRDefault="00E06A27">
      <w:pPr>
        <w:spacing w:after="20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E06A27">
        <w:trPr>
          <w:trHeight w:val="1"/>
          <w:jc w:val="center"/>
        </w:trPr>
        <w:tc>
          <w:tcPr>
            <w:tcW w:w="1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E06A27" w:rsidRDefault="007370AC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PARA SABER MÁS..</w:t>
            </w:r>
            <w:proofErr w:type="gramStart"/>
            <w:r>
              <w:rPr>
                <w:rFonts w:ascii="Arial" w:eastAsia="Arial" w:hAnsi="Arial" w:cs="Arial"/>
                <w:b/>
              </w:rPr>
              <w:t>!</w:t>
            </w:r>
            <w:proofErr w:type="gramEnd"/>
          </w:p>
          <w:p w:rsidR="00E06A27" w:rsidRDefault="007370AC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(Relacione aquellas fuentes Web de instituciones públicas o privadas que contribuyen a profundizar los aprendizajes desarrollados )</w:t>
            </w:r>
          </w:p>
        </w:tc>
      </w:tr>
      <w:tr w:rsidR="00E06A27">
        <w:trPr>
          <w:trHeight w:val="1"/>
          <w:jc w:val="center"/>
        </w:trPr>
        <w:tc>
          <w:tcPr>
            <w:tcW w:w="1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6A27" w:rsidRDefault="007370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. Con las </w:t>
            </w:r>
            <w:proofErr w:type="gramStart"/>
            <w:r>
              <w:rPr>
                <w:rFonts w:ascii="Arial" w:eastAsia="Arial" w:hAnsi="Arial" w:cs="Arial"/>
              </w:rPr>
              <w:t>paginas</w:t>
            </w:r>
            <w:proofErr w:type="gramEnd"/>
            <w:r>
              <w:rPr>
                <w:rFonts w:ascii="Arial" w:eastAsia="Arial" w:hAnsi="Arial" w:cs="Arial"/>
              </w:rPr>
              <w:t xml:space="preserve"> siguientes ustedes podrán ayudarse para tener una mejor comprensión de las preguntas realizadas que tienen que ver con la suspensión de las competencias a nivel mundial.</w:t>
            </w:r>
            <w:hyperlink r:id="rId7">
              <w:r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</w:p>
        </w:tc>
      </w:tr>
    </w:tbl>
    <w:p w:rsidR="00E06A27" w:rsidRDefault="00E06A27">
      <w:pPr>
        <w:spacing w:after="200" w:line="240" w:lineRule="auto"/>
        <w:ind w:left="720"/>
        <w:jc w:val="both"/>
        <w:rPr>
          <w:rFonts w:ascii="Arial" w:eastAsia="Arial" w:hAnsi="Arial" w:cs="Arial"/>
          <w:sz w:val="20"/>
        </w:rPr>
      </w:pPr>
    </w:p>
    <w:p w:rsidR="00E06A27" w:rsidRDefault="00E06A27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p w:rsidR="00E06A27" w:rsidRDefault="00E06A27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p w:rsidR="00E06A27" w:rsidRDefault="00E06A27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p w:rsidR="00E06A27" w:rsidRDefault="00E06A27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4"/>
        <w:gridCol w:w="4062"/>
      </w:tblGrid>
      <w:tr w:rsidR="00E06A27">
        <w:trPr>
          <w:trHeight w:val="1"/>
        </w:trPr>
        <w:tc>
          <w:tcPr>
            <w:tcW w:w="16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E06A27" w:rsidRDefault="007370AC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SITIOS WEB SUGERIDOS </w:t>
            </w:r>
            <w:r>
              <w:rPr>
                <w:rFonts w:ascii="Arial" w:eastAsia="Arial" w:hAnsi="Arial" w:cs="Arial"/>
                <w:b/>
                <w:sz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Click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)</w:t>
            </w:r>
          </w:p>
          <w:p w:rsidR="00E06A27" w:rsidRDefault="007370AC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(Dependiendo del área/asignatura se recomiendan los siguientes sitios web))</w:t>
            </w:r>
          </w:p>
        </w:tc>
      </w:tr>
      <w:tr w:rsidR="00E06A27">
        <w:trPr>
          <w:trHeight w:val="1"/>
        </w:trPr>
        <w:tc>
          <w:tcPr>
            <w:tcW w:w="9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6A27" w:rsidRDefault="0034724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hyperlink r:id="rId8">
              <w:r w:rsidR="007370AC"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</w:p>
          <w:p w:rsidR="00E06A27" w:rsidRDefault="0034724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9">
              <w:r w:rsidR="007370AC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E06A27" w:rsidRDefault="0034724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0">
              <w:r w:rsidR="007370AC">
                <w:rPr>
                  <w:rFonts w:ascii="Calibri" w:eastAsia="Calibri" w:hAnsi="Calibri" w:cs="Calibri"/>
                  <w:color w:val="0000FF"/>
                  <w:u w:val="single"/>
                </w:rPr>
                <w:t>https://tv.masterd.es/recursos-educativos</w:t>
              </w:r>
            </w:hyperlink>
          </w:p>
          <w:p w:rsidR="00E06A27" w:rsidRDefault="0034724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1">
              <w:r w:rsidR="007370AC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https://www.youtube.com/watch?v=PCRCrdJbaCM</w:t>
              </w:r>
            </w:hyperlink>
          </w:p>
          <w:p w:rsidR="00E06A27" w:rsidRDefault="0034724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2">
              <w:r w:rsidR="007370AC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https://www.youtube.com/user/julioprofe</w:t>
              </w:r>
            </w:hyperlink>
          </w:p>
          <w:p w:rsidR="00E06A27" w:rsidRDefault="0034724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3">
              <w:r w:rsidR="007370AC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https://www.youtube.com/user/AcademiaInternet</w:t>
              </w:r>
            </w:hyperlink>
          </w:p>
          <w:p w:rsidR="00E06A27" w:rsidRDefault="0034724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4">
              <w:r w:rsidR="007370AC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https://www.youtube.com/user/MateMovil1</w:t>
              </w:r>
            </w:hyperlink>
          </w:p>
          <w:p w:rsidR="00E06A27" w:rsidRDefault="0034724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hyperlink r:id="rId15">
              <w:r w:rsidR="007370AC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https://www.youtube.com/channel/UCsF2xJz1ciaZlxHGk-PSSvg</w:t>
              </w:r>
            </w:hyperlink>
          </w:p>
          <w:p w:rsidR="00E06A27" w:rsidRDefault="00E06A27">
            <w:pPr>
              <w:spacing w:after="0" w:line="240" w:lineRule="auto"/>
              <w:jc w:val="center"/>
            </w:pPr>
          </w:p>
        </w:tc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6A27" w:rsidRDefault="0034724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6">
              <w:r w:rsidR="007370AC">
                <w:rPr>
                  <w:rFonts w:ascii="Calibri" w:eastAsia="Calibri" w:hAnsi="Calibri" w:cs="Calibri"/>
                  <w:color w:val="0000FF"/>
                  <w:u w:val="single"/>
                </w:rPr>
                <w:t>https://contenidos.colombiaaprende.edu.co/contenidos</w:t>
              </w:r>
            </w:hyperlink>
          </w:p>
          <w:p w:rsidR="00E06A27" w:rsidRDefault="0034724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7">
              <w:r w:rsidR="007370AC">
                <w:rPr>
                  <w:rFonts w:ascii="Calibri" w:eastAsia="Calibri" w:hAnsi="Calibri" w:cs="Calibri"/>
                  <w:color w:val="0000FF"/>
                  <w:u w:val="single"/>
                </w:rPr>
                <w:t>https://es.khanacademy.org/</w:t>
              </w:r>
            </w:hyperlink>
          </w:p>
          <w:p w:rsidR="00E06A27" w:rsidRDefault="0034724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8">
              <w:r w:rsidR="007370AC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E06A27" w:rsidRDefault="0034724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9">
              <w:r w:rsidR="007370AC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https://www.youtube.com/watch?v=pS7p6FfU4bE</w:t>
              </w:r>
            </w:hyperlink>
          </w:p>
          <w:p w:rsidR="00E06A27" w:rsidRDefault="0034724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0">
              <w:r w:rsidR="007370AC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https://www.youtube.com/channel/UCbho5-gJi8FwvhVFzfod6VQ</w:t>
              </w:r>
            </w:hyperlink>
          </w:p>
          <w:p w:rsidR="00E06A27" w:rsidRDefault="0034724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1">
              <w:r w:rsidR="007370AC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https://www.youtube.com/user/ElRobotdePlaton</w:t>
              </w:r>
            </w:hyperlink>
          </w:p>
          <w:p w:rsidR="00E06A27" w:rsidRDefault="0034724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2">
              <w:r w:rsidR="007370AC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https://www.youtube.com/user/atiempopreescolar</w:t>
              </w:r>
            </w:hyperlink>
          </w:p>
          <w:p w:rsidR="00E06A27" w:rsidRDefault="007370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.</w:t>
            </w:r>
          </w:p>
        </w:tc>
      </w:tr>
    </w:tbl>
    <w:p w:rsidR="00E06A27" w:rsidRDefault="00E06A27">
      <w:pPr>
        <w:spacing w:after="200" w:line="240" w:lineRule="auto"/>
        <w:ind w:left="720"/>
        <w:jc w:val="center"/>
        <w:rPr>
          <w:rFonts w:ascii="Arial" w:eastAsia="Arial" w:hAnsi="Arial" w:cs="Arial"/>
          <w:b/>
          <w:sz w:val="20"/>
        </w:rPr>
      </w:pPr>
    </w:p>
    <w:sectPr w:rsidR="00E06A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936CA"/>
    <w:multiLevelType w:val="multilevel"/>
    <w:tmpl w:val="350217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676143"/>
    <w:multiLevelType w:val="multilevel"/>
    <w:tmpl w:val="111845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F3556A"/>
    <w:multiLevelType w:val="multilevel"/>
    <w:tmpl w:val="03BCBE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434E79"/>
    <w:multiLevelType w:val="multilevel"/>
    <w:tmpl w:val="617093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3D79E8"/>
    <w:multiLevelType w:val="multilevel"/>
    <w:tmpl w:val="0C962B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30743E"/>
    <w:multiLevelType w:val="multilevel"/>
    <w:tmpl w:val="745C5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2493A0E"/>
    <w:multiLevelType w:val="multilevel"/>
    <w:tmpl w:val="F53CA6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A1D05A6"/>
    <w:multiLevelType w:val="multilevel"/>
    <w:tmpl w:val="B31CD4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06A27"/>
    <w:rsid w:val="00347240"/>
    <w:rsid w:val="007370AC"/>
    <w:rsid w:val="00E0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EECD43-5D28-49EC-9B93-AA2A16D0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37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rende.colombiaaprende.edu.co/sites/default/files/naspublic/ContenidosAprender/index.html" TargetMode="External"/><Relationship Id="rId13" Type="http://schemas.openxmlformats.org/officeDocument/2006/relationships/hyperlink" Target="https://www.youtube.com/user/AcademiaInternet" TargetMode="External"/><Relationship Id="rId18" Type="http://schemas.openxmlformats.org/officeDocument/2006/relationships/hyperlink" Target="https://earth.google.com/web/@0,0,0a,22251752.77375655d,35y,0h,0t,0r?hl=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user/ElRobotdePlaton" TargetMode="External"/><Relationship Id="rId7" Type="http://schemas.openxmlformats.org/officeDocument/2006/relationships/hyperlink" Target="https://aprende.colombiaaprende.edu.co/sites/default/files/naspublic/ContenidosAprender/index.html" TargetMode="External"/><Relationship Id="rId12" Type="http://schemas.openxmlformats.org/officeDocument/2006/relationships/hyperlink" Target="https://www.youtube.com/user/julioprofe" TargetMode="External"/><Relationship Id="rId17" Type="http://schemas.openxmlformats.org/officeDocument/2006/relationships/hyperlink" Target="https://es.khanacademy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ntenidos.colombiaaprende.edu.co/contenidos" TargetMode="External"/><Relationship Id="rId20" Type="http://schemas.openxmlformats.org/officeDocument/2006/relationships/hyperlink" Target="https://www.youtube.com/channel/UCbho5-gJi8FwvhVFzfod6V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undo" TargetMode="External"/><Relationship Id="rId11" Type="http://schemas.openxmlformats.org/officeDocument/2006/relationships/hyperlink" Target="https://www.youtube.com/watch?v=PCRCrdJbaCM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gcalderon@inemadol.edu.co" TargetMode="External"/><Relationship Id="rId15" Type="http://schemas.openxmlformats.org/officeDocument/2006/relationships/hyperlink" Target="https://www.youtube.com/channel/UCsF2xJz1ciaZlxHGk-PSSv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v.masterd.es/recursos-educativos" TargetMode="External"/><Relationship Id="rId19" Type="http://schemas.openxmlformats.org/officeDocument/2006/relationships/hyperlink" Target="https://www.youtube.com/watch?v=pS7p6FfU4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rth.google.com/web/@0,0,0a,22251752.77375655d,35y,0h,0t,0r?hl=es" TargetMode="External"/><Relationship Id="rId14" Type="http://schemas.openxmlformats.org/officeDocument/2006/relationships/hyperlink" Target="https://www.youtube.com/user/MateMovil1" TargetMode="External"/><Relationship Id="rId22" Type="http://schemas.openxmlformats.org/officeDocument/2006/relationships/hyperlink" Target="https://www.youtube.com/user/atiempopreescol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939</Words>
  <Characters>5170</Characters>
  <Application>Microsoft Office Word</Application>
  <DocSecurity>0</DocSecurity>
  <Lines>43</Lines>
  <Paragraphs>12</Paragraphs>
  <ScaleCrop>false</ScaleCrop>
  <Company/>
  <LinksUpToDate>false</LinksUpToDate>
  <CharactersWithSpaces>6097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gumercindo segundo calderon rodriguez</cp:lastModifiedBy>
  <cp:revision>3</cp:revision>
  <dcterms:created xsi:type="dcterms:W3CDTF">2020-05-18T20:53:00Z</dcterms:created>
  <dcterms:modified xsi:type="dcterms:W3CDTF">2020-05-21T23:51:00Z</dcterms:modified>
</cp:coreProperties>
</file>