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8445DA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5DA" w:rsidRDefault="0078010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8445DA" w:rsidRDefault="00780102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8445DA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8445D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828"/>
            </w:tblGrid>
            <w:tr w:rsidR="008445DA">
              <w:trPr>
                <w:trHeight w:val="1"/>
                <w:jc w:val="center"/>
              </w:trPr>
              <w:tc>
                <w:tcPr>
                  <w:tcW w:w="16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445DA" w:rsidRDefault="008445DA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  <w:p w:rsidR="008445DA" w:rsidRDefault="0078010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El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Area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Educacion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Fisica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Recreacion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Y Deportes. Es el complemento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exencial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, en la cual sus hijos desarrollaran Habilidades y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Destresas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en los Deporte que ya conoce y algunos de los que se apropiaran cabe señalar que las Actividades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ludicas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tambien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haran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parte fundamental del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area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en el que ellos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propondran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ideas para una mejor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comprension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y es de nuestra responsabilidad guiarles en este recorrido. </w:t>
                  </w:r>
                </w:p>
              </w:tc>
            </w:tr>
          </w:tbl>
          <w:p w:rsidR="008445DA" w:rsidRDefault="008445DA">
            <w:pPr>
              <w:spacing w:after="0" w:line="240" w:lineRule="auto"/>
            </w:pPr>
          </w:p>
        </w:tc>
      </w:tr>
    </w:tbl>
    <w:p w:rsidR="008445DA" w:rsidRDefault="008445DA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2862"/>
        <w:gridCol w:w="1103"/>
        <w:gridCol w:w="1001"/>
        <w:gridCol w:w="1027"/>
      </w:tblGrid>
      <w:tr w:rsidR="008445DA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5DA" w:rsidRDefault="0078010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8445DA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8445DA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11-02</w:t>
            </w:r>
          </w:p>
        </w:tc>
      </w:tr>
    </w:tbl>
    <w:p w:rsidR="008445DA" w:rsidRDefault="008445DA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9"/>
        <w:gridCol w:w="2113"/>
        <w:gridCol w:w="2714"/>
      </w:tblGrid>
      <w:tr w:rsidR="008445DA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5DA" w:rsidRDefault="008445DA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8445DA" w:rsidRDefault="007801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5DA" w:rsidRDefault="008445D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8445DA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780102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5" w:history="1">
              <w:r w:rsidR="00780102" w:rsidRPr="00037375">
                <w:rPr>
                  <w:rStyle w:val="Hipervnculo"/>
                  <w:rFonts w:ascii="Calibri" w:eastAsia="Calibri" w:hAnsi="Calibri" w:cs="Calibri"/>
                </w:rPr>
                <w:t>gcalderon@inemadol.edu.co</w:t>
              </w:r>
            </w:hyperlink>
          </w:p>
          <w:p w:rsidR="00780102" w:rsidRDefault="007801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de Junio 2020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45DA" w:rsidRDefault="008445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45DA" w:rsidRDefault="008445DA">
      <w:pPr>
        <w:spacing w:after="200" w:line="240" w:lineRule="auto"/>
        <w:rPr>
          <w:rFonts w:ascii="Arial" w:eastAsia="Arial" w:hAnsi="Arial" w:cs="Arial"/>
          <w:sz w:val="20"/>
        </w:rPr>
      </w:pPr>
    </w:p>
    <w:p w:rsidR="008445DA" w:rsidRDefault="008445DA">
      <w:pPr>
        <w:spacing w:after="200" w:line="240" w:lineRule="auto"/>
        <w:rPr>
          <w:rFonts w:ascii="Arial" w:eastAsia="Arial" w:hAnsi="Arial" w:cs="Arial"/>
          <w:sz w:val="20"/>
        </w:rPr>
      </w:pPr>
    </w:p>
    <w:p w:rsidR="008445DA" w:rsidRDefault="008445DA">
      <w:pPr>
        <w:spacing w:after="200" w:line="240" w:lineRule="auto"/>
        <w:rPr>
          <w:rFonts w:ascii="Arial" w:eastAsia="Arial" w:hAnsi="Arial" w:cs="Arial"/>
          <w:sz w:val="20"/>
        </w:rPr>
      </w:pPr>
    </w:p>
    <w:p w:rsidR="008445DA" w:rsidRDefault="008445DA">
      <w:pPr>
        <w:spacing w:after="200" w:line="240" w:lineRule="auto"/>
        <w:rPr>
          <w:rFonts w:ascii="Arial" w:eastAsia="Arial" w:hAnsi="Arial" w:cs="Arial"/>
          <w:sz w:val="20"/>
        </w:rPr>
      </w:pPr>
    </w:p>
    <w:p w:rsidR="008445DA" w:rsidRDefault="008445DA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319"/>
        <w:gridCol w:w="2869"/>
        <w:gridCol w:w="2827"/>
      </w:tblGrid>
      <w:tr w:rsidR="008445DA">
        <w:trPr>
          <w:jc w:val="center"/>
        </w:trPr>
        <w:tc>
          <w:tcPr>
            <w:tcW w:w="1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5DA" w:rsidRDefault="0078010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8445DA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10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45DA" w:rsidRDefault="008445D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8445DA" w:rsidRDefault="00780102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El coronavirus en el deporte</w:t>
            </w:r>
          </w:p>
        </w:tc>
      </w:tr>
      <w:tr w:rsidR="008445DA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8445DA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8445D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445DA" w:rsidRDefault="00780102" w:rsidP="00780102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Comprender que efectos además de la salud ha ocasionado esta pandemia a nivel del Deporte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acciones, que vayan en beneficio de la salud de todos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educación física es una Asignatura que va ligada a la salud por ello ha ocupado un espacio importantísimo en lo que tiene que ver en estos momentos de hacinamiento porque sea utilizado muchos ejercicios para bajar los índices de sedentarismo</w:t>
            </w:r>
          </w:p>
          <w:p w:rsidR="008445DA" w:rsidRDefault="008445D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8445DA" w:rsidRDefault="008445DA">
            <w:pPr>
              <w:spacing w:after="0" w:line="240" w:lineRule="auto"/>
            </w:pPr>
          </w:p>
        </w:tc>
      </w:tr>
      <w:tr w:rsidR="008445DA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8445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8445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8445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445DA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8445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8445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8445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45DA" w:rsidRDefault="008445DA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8445DA" w:rsidRDefault="008445DA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8445DA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5DA" w:rsidRDefault="0078010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8445DA" w:rsidRDefault="00780102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8445DA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8445D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780102" w:rsidRDefault="00780102" w:rsidP="0078010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Ha sido tal el impacto, que los Juegos Olímpicos de Tokio 2020, la Eurocopa y la Copa América, los principales torneos de fútbol de selecciones del Viejo Continente y Sudamérica, previstos para celebrarse entre junio y agosto, fueron aplazados exactamente un año para el mismo período de 2021. Esto sin contar las competiciones suspendidas o canceladas, entre ellas el Giro de Italia y el torneo de tenis de Wimbledon. </w:t>
            </w:r>
          </w:p>
          <w:p w:rsidR="00780102" w:rsidRDefault="00780102" w:rsidP="0078010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 causa de la pandemia se dejaran de realizar muchos eventos Deportivo ya sea en lo Local, Nacional y a nivel mundial:</w:t>
            </w:r>
          </w:p>
          <w:p w:rsidR="008445DA" w:rsidRDefault="008445D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445DA" w:rsidRDefault="008445D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445DA" w:rsidRDefault="008445D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445DA" w:rsidRDefault="008445DA">
            <w:pPr>
              <w:spacing w:after="0" w:line="240" w:lineRule="auto"/>
              <w:jc w:val="center"/>
            </w:pPr>
          </w:p>
        </w:tc>
      </w:tr>
    </w:tbl>
    <w:p w:rsidR="008445DA" w:rsidRDefault="00780102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8445DA" w:rsidTr="00780102">
        <w:trPr>
          <w:trHeight w:val="1"/>
          <w:jc w:val="center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5DA" w:rsidRDefault="0078010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</w:tbl>
    <w:p w:rsidR="00780102" w:rsidRDefault="00780102" w:rsidP="00780102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. ¿Mencionar que eventos de tipo deportivo y cultural se suspendieron en el Distrito de Riohacha?</w:t>
      </w:r>
    </w:p>
    <w:p w:rsidR="00780102" w:rsidRDefault="00780102" w:rsidP="00780102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2. ¿Enumere por lo menos 10 eventos a nivel Nacional fueron suspendidos por causa del covid19?</w:t>
      </w:r>
    </w:p>
    <w:p w:rsidR="00780102" w:rsidRDefault="00780102" w:rsidP="00780102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3 ¿Qué fase del Mundial de Futbol de Catar fue suspendió por el brote pandémico? </w:t>
      </w:r>
    </w:p>
    <w:p w:rsidR="00780102" w:rsidRDefault="00780102" w:rsidP="00780102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4. ¿En Colombia y Argentina que evento fue aplazado? </w:t>
      </w:r>
    </w:p>
    <w:p w:rsidR="00780102" w:rsidRDefault="00780102" w:rsidP="00780102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5. ¿Qué deporte automovilístico importante fue aplazado? </w:t>
      </w:r>
    </w:p>
    <w:p w:rsidR="00780102" w:rsidRDefault="00780102" w:rsidP="00780102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6 ¿Mencionar la Liga de Futbol que dio inicio en medio del covid19?</w:t>
      </w:r>
    </w:p>
    <w:p w:rsidR="00780102" w:rsidRDefault="00780102" w:rsidP="00780102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7. ¿Qué competencia ciclística no se realizara y no  es el Tour de Francia</w:t>
      </w:r>
    </w:p>
    <w:p w:rsidR="00780102" w:rsidRDefault="00780102" w:rsidP="00780102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8. En la historia además del 2020 cuantas veces se han aplazo o suspendido los Juegos Olímpicos y por cuales razones</w:t>
      </w:r>
      <w:proofErr w:type="gramStart"/>
      <w:r>
        <w:rPr>
          <w:rFonts w:ascii="Arial" w:eastAsia="Arial" w:hAnsi="Arial" w:cs="Arial"/>
          <w:b/>
          <w:sz w:val="24"/>
        </w:rPr>
        <w:t>?</w:t>
      </w:r>
      <w:proofErr w:type="gramEnd"/>
    </w:p>
    <w:p w:rsidR="00780102" w:rsidRDefault="00780102" w:rsidP="00780102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9 ¿Porque otra causa fue suspendido el futbol en Colombia?</w:t>
      </w:r>
    </w:p>
    <w:p w:rsidR="00780102" w:rsidRDefault="00780102" w:rsidP="00780102">
      <w:pPr>
        <w:spacing w:after="20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10. ¿Al ser aplazadas estas competencias crees que se debe dar un campeón en lo que va Jugado de la liga Colombiana y porque? </w:t>
      </w:r>
    </w:p>
    <w:p w:rsidR="00780102" w:rsidRDefault="00780102" w:rsidP="00780102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8445DA" w:rsidRDefault="008445DA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8445DA" w:rsidRDefault="008445DA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8445DA" w:rsidRDefault="008445DA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8445DA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5DA" w:rsidRDefault="00780102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8445DA" w:rsidRDefault="008445DA">
            <w:pPr>
              <w:spacing w:after="0" w:line="240" w:lineRule="auto"/>
              <w:jc w:val="center"/>
            </w:pPr>
          </w:p>
        </w:tc>
      </w:tr>
      <w:tr w:rsidR="008445DA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E8122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6">
              <w:r w:rsidR="00780102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7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8445DA" w:rsidRDefault="008445DA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8445DA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5DA" w:rsidRDefault="00780102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8445DA" w:rsidRDefault="00780102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8445DA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780102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</w:rPr>
              <w:t xml:space="preserve">. 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828"/>
            </w:tblGrid>
            <w:tr w:rsidR="008445DA">
              <w:trPr>
                <w:trHeight w:val="1"/>
                <w:jc w:val="center"/>
              </w:trPr>
              <w:tc>
                <w:tcPr>
                  <w:tcW w:w="16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445DA" w:rsidRDefault="00780102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.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0000FF"/>
                        <w:u w:val="single"/>
                      </w:rPr>
                      <w:t>https://contenidos.colombiaaprende.edu.co/contenidos</w:t>
                    </w:r>
                  </w:hyperlink>
                </w:p>
                <w:p w:rsidR="008445DA" w:rsidRDefault="00E81221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hyperlink r:id="rId9">
                    <w:r w:rsidR="00780102">
                      <w:rPr>
                        <w:rFonts w:ascii="Calibri" w:eastAsia="Calibri" w:hAnsi="Calibri" w:cs="Calibri"/>
                        <w:color w:val="0000FF"/>
                        <w:u w:val="single"/>
                      </w:rPr>
                      <w:t>https://es.khanacademy.org/</w:t>
                    </w:r>
                  </w:hyperlink>
                </w:p>
                <w:p w:rsidR="008445DA" w:rsidRDefault="00E81221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hyperlink r:id="rId10">
                    <w:r w:rsidR="00780102">
                      <w:rPr>
                        <w:rFonts w:ascii="Calibri" w:eastAsia="Calibri" w:hAnsi="Calibri" w:cs="Calibri"/>
                        <w:color w:val="0000FF"/>
                        <w:u w:val="single"/>
                      </w:rPr>
                      <w:t>https://earth.google.com/web/@0,0,0a,22251752.77375655d,35y,0h,0t,0r?hl=es</w:t>
                    </w:r>
                  </w:hyperlink>
                </w:p>
                <w:p w:rsidR="008445DA" w:rsidRDefault="00E81221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hyperlink r:id="rId11">
                    <w:r w:rsidR="00780102">
                      <w:rPr>
                        <w:rFonts w:ascii="Calibri" w:eastAsia="Calibri" w:hAnsi="Calibri" w:cs="Calibri"/>
                        <w:color w:val="0000FF"/>
                        <w:u w:val="single"/>
                      </w:rPr>
                      <w:t>https://www.youtube.com/watch?v=pS7p6FfU4bE</w:t>
                    </w:r>
                  </w:hyperlink>
                </w:p>
              </w:tc>
            </w:tr>
          </w:tbl>
          <w:p w:rsidR="008445DA" w:rsidRDefault="008445DA">
            <w:pPr>
              <w:spacing w:after="0" w:line="240" w:lineRule="auto"/>
            </w:pPr>
          </w:p>
        </w:tc>
      </w:tr>
    </w:tbl>
    <w:p w:rsidR="008445DA" w:rsidRDefault="008445DA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8445DA" w:rsidRDefault="008445DA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8445DA" w:rsidRDefault="008445DA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8445DA" w:rsidRDefault="008445DA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8445DA" w:rsidRDefault="008445DA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4062"/>
      </w:tblGrid>
      <w:tr w:rsidR="008445DA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8445DA" w:rsidRDefault="00780102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8445DA" w:rsidRDefault="00780102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8445DA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E8122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2">
              <w:r w:rsidR="00780102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5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9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8445DA" w:rsidRDefault="008445DA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3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4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5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8445DA" w:rsidRDefault="00E8122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6">
              <w:r w:rsidR="00780102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8445DA" w:rsidRDefault="00780102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8445DA" w:rsidRDefault="008445DA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8445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22F6"/>
    <w:multiLevelType w:val="multilevel"/>
    <w:tmpl w:val="D486C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BA030D"/>
    <w:multiLevelType w:val="multilevel"/>
    <w:tmpl w:val="5BD686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FB2FE3"/>
    <w:multiLevelType w:val="multilevel"/>
    <w:tmpl w:val="A1A4C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415DFE"/>
    <w:multiLevelType w:val="multilevel"/>
    <w:tmpl w:val="5C5EDC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F73B7F"/>
    <w:multiLevelType w:val="multilevel"/>
    <w:tmpl w:val="677A2C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071862"/>
    <w:multiLevelType w:val="multilevel"/>
    <w:tmpl w:val="5BCE6E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A570B8"/>
    <w:multiLevelType w:val="multilevel"/>
    <w:tmpl w:val="113C7E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89103B"/>
    <w:multiLevelType w:val="multilevel"/>
    <w:tmpl w:val="912CED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45DA"/>
    <w:rsid w:val="00780102"/>
    <w:rsid w:val="008445DA"/>
    <w:rsid w:val="00E8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1EC43-1F1D-47C9-8F24-81F42173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0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idos.colombiaaprende.edu.co/contenidos" TargetMode="External"/><Relationship Id="rId13" Type="http://schemas.openxmlformats.org/officeDocument/2006/relationships/hyperlink" Target="https://earth.google.com/web/@0,0,0a,22251752.77375655d,35y,0h,0t,0r?hl=es" TargetMode="External"/><Relationship Id="rId18" Type="http://schemas.openxmlformats.org/officeDocument/2006/relationships/hyperlink" Target="https://www.youtube.com/user/MateMovil1" TargetMode="External"/><Relationship Id="rId26" Type="http://schemas.openxmlformats.org/officeDocument/2006/relationships/hyperlink" Target="https://www.youtube.com/user/atiempopreescol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khanacademy.org/" TargetMode="External"/><Relationship Id="rId7" Type="http://schemas.openxmlformats.org/officeDocument/2006/relationships/hyperlink" Target="https://earth.google.com/web/@0,0,0a,22251752.77375655d,35y,0h,0t,0r?hl=es" TargetMode="External"/><Relationship Id="rId12" Type="http://schemas.openxmlformats.org/officeDocument/2006/relationships/hyperlink" Target="https://aprende.colombiaaprende.edu.co/sites/default/files/naspublic/ContenidosAprender/index.html" TargetMode="External"/><Relationship Id="rId17" Type="http://schemas.openxmlformats.org/officeDocument/2006/relationships/hyperlink" Target="https://www.youtube.com/user/AcademiaInternet" TargetMode="External"/><Relationship Id="rId25" Type="http://schemas.openxmlformats.org/officeDocument/2006/relationships/hyperlink" Target="https://www.youtube.com/user/ElRobotdePlat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user/julioprofe" TargetMode="External"/><Relationship Id="rId20" Type="http://schemas.openxmlformats.org/officeDocument/2006/relationships/hyperlink" Target="https://contenidos.colombiaaprende.edu.co/contenid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rende.colombiaaprende.edu.co/sites/default/files/naspublic/ContenidosAprender/index.html" TargetMode="External"/><Relationship Id="rId11" Type="http://schemas.openxmlformats.org/officeDocument/2006/relationships/hyperlink" Target="https://www.youtube.com/watch?v=pS7p6FfU4bE" TargetMode="External"/><Relationship Id="rId24" Type="http://schemas.openxmlformats.org/officeDocument/2006/relationships/hyperlink" Target="https://www.youtube.com/channel/UCbho5-gJi8FwvhVFzfod6VQ" TargetMode="External"/><Relationship Id="rId5" Type="http://schemas.openxmlformats.org/officeDocument/2006/relationships/hyperlink" Target="mailto:gcalderon@inemadol.edu.co" TargetMode="External"/><Relationship Id="rId15" Type="http://schemas.openxmlformats.org/officeDocument/2006/relationships/hyperlink" Target="https://www.youtube.com/watch?v=PCRCrdJbaCM" TargetMode="External"/><Relationship Id="rId23" Type="http://schemas.openxmlformats.org/officeDocument/2006/relationships/hyperlink" Target="https://www.youtube.com/watch?v=pS7p6FfU4b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www.youtube.com/channel/UCsF2xJz1ciaZlxHGk-PSS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khanacademy.org/" TargetMode="External"/><Relationship Id="rId14" Type="http://schemas.openxmlformats.org/officeDocument/2006/relationships/hyperlink" Target="https://tv.masterd.es/recursos-educativos" TargetMode="External"/><Relationship Id="rId22" Type="http://schemas.openxmlformats.org/officeDocument/2006/relationships/hyperlink" Target="https://earth.google.com/web/@0,0,0a,22251752.77375655d,35y,0h,0t,0r?hl=e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1041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3</cp:revision>
  <dcterms:created xsi:type="dcterms:W3CDTF">2020-05-18T21:14:00Z</dcterms:created>
  <dcterms:modified xsi:type="dcterms:W3CDTF">2020-05-21T23:50:00Z</dcterms:modified>
</cp:coreProperties>
</file>