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D70109">
        <w:trPr>
          <w:trHeight w:val="1"/>
          <w:jc w:val="center"/>
        </w:trPr>
        <w:tc>
          <w:tcPr>
            <w:tcW w:w="1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D70109" w:rsidRDefault="00DD390A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ORIENTACIONES AL ESTUDIANTE Y AL PADRE DE FAMILIA</w:t>
            </w:r>
          </w:p>
          <w:p w:rsidR="00D70109" w:rsidRDefault="00DD390A">
            <w:pPr>
              <w:spacing w:after="0" w:line="240" w:lineRule="auto"/>
              <w:ind w:left="360"/>
              <w:jc w:val="center"/>
            </w:pPr>
            <w:r>
              <w:rPr>
                <w:rFonts w:ascii="Arial" w:eastAsia="Arial" w:hAnsi="Arial" w:cs="Arial"/>
                <w:sz w:val="16"/>
              </w:rPr>
              <w:t>(Presentación de la asignatura, la unidad y el DBA)</w:t>
            </w:r>
          </w:p>
        </w:tc>
      </w:tr>
      <w:tr w:rsidR="00D70109">
        <w:trPr>
          <w:trHeight w:val="1"/>
          <w:jc w:val="center"/>
        </w:trPr>
        <w:tc>
          <w:tcPr>
            <w:tcW w:w="1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109" w:rsidRDefault="00D70109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D70109" w:rsidRDefault="00DD390A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El </w:t>
            </w:r>
            <w:r w:rsidR="00366F94">
              <w:rPr>
                <w:rFonts w:ascii="Calibri" w:eastAsia="Calibri" w:hAnsi="Calibri" w:cs="Calibri"/>
              </w:rPr>
              <w:t>área</w:t>
            </w:r>
            <w:r>
              <w:rPr>
                <w:rFonts w:ascii="Calibri" w:eastAsia="Calibri" w:hAnsi="Calibri" w:cs="Calibri"/>
              </w:rPr>
              <w:t xml:space="preserve"> de </w:t>
            </w:r>
            <w:r w:rsidR="00366F94">
              <w:rPr>
                <w:rFonts w:ascii="Calibri" w:eastAsia="Calibri" w:hAnsi="Calibri" w:cs="Calibri"/>
              </w:rPr>
              <w:t>educación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366F94">
              <w:rPr>
                <w:rFonts w:ascii="Calibri" w:eastAsia="Calibri" w:hAnsi="Calibri" w:cs="Calibri"/>
              </w:rPr>
              <w:t>física</w:t>
            </w:r>
            <w:r>
              <w:rPr>
                <w:rFonts w:ascii="Calibri" w:eastAsia="Calibri" w:hAnsi="Calibri" w:cs="Calibri"/>
              </w:rPr>
              <w:t xml:space="preserve"> es una asignatura en el cual sus hijos </w:t>
            </w:r>
            <w:r w:rsidR="00366F94">
              <w:rPr>
                <w:rFonts w:ascii="Calibri" w:eastAsia="Calibri" w:hAnsi="Calibri" w:cs="Calibri"/>
              </w:rPr>
              <w:t>aprenderán</w:t>
            </w:r>
            <w:r>
              <w:rPr>
                <w:rFonts w:ascii="Calibri" w:eastAsia="Calibri" w:hAnsi="Calibri" w:cs="Calibri"/>
              </w:rPr>
              <w:t xml:space="preserve"> a cuidad su cuerpo porque tiene que ver con la salud </w:t>
            </w:r>
          </w:p>
        </w:tc>
      </w:tr>
    </w:tbl>
    <w:p w:rsidR="00D70109" w:rsidRDefault="00D70109">
      <w:pPr>
        <w:spacing w:after="200" w:line="276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3"/>
        <w:gridCol w:w="2862"/>
        <w:gridCol w:w="1103"/>
        <w:gridCol w:w="1001"/>
        <w:gridCol w:w="1027"/>
      </w:tblGrid>
      <w:tr w:rsidR="00D70109">
        <w:tc>
          <w:tcPr>
            <w:tcW w:w="1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D70109" w:rsidRDefault="00DD390A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IDENTIFICACION</w:t>
            </w:r>
          </w:p>
        </w:tc>
      </w:tr>
      <w:tr w:rsidR="00D70109"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D70109" w:rsidRDefault="00DD390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2.1 NOMBRE DE LA INSTITUCION EDUCATIVA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D70109" w:rsidRDefault="00DD390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2.2 NOMBRE DEL AREA/ASIGNATURA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D70109" w:rsidRDefault="00DD390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#HORAS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D70109" w:rsidRDefault="00DD390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GRADO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D70109" w:rsidRDefault="00DD390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GRUPO</w:t>
            </w:r>
          </w:p>
        </w:tc>
      </w:tr>
      <w:tr w:rsidR="00D70109"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109" w:rsidRDefault="00DD39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Maria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Doraliza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Lopez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MEjia</w:t>
            </w:r>
            <w:proofErr w:type="spellEnd"/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109" w:rsidRDefault="00366F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Educación</w:t>
            </w:r>
            <w:r w:rsidR="00DD390A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Física</w:t>
            </w:r>
            <w:r w:rsidR="00DD390A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recreación</w:t>
            </w:r>
            <w:r w:rsidR="00DD390A">
              <w:rPr>
                <w:rFonts w:ascii="Calibri" w:eastAsia="Calibri" w:hAnsi="Calibri" w:cs="Calibri"/>
              </w:rPr>
              <w:t xml:space="preserve"> Y Deportes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109" w:rsidRDefault="00DD39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109" w:rsidRDefault="00DD39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109" w:rsidRDefault="00DD39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606</w:t>
            </w:r>
          </w:p>
        </w:tc>
      </w:tr>
    </w:tbl>
    <w:p w:rsidR="00D70109" w:rsidRDefault="00D70109">
      <w:pPr>
        <w:spacing w:after="200" w:line="276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9"/>
        <w:gridCol w:w="2113"/>
        <w:gridCol w:w="2714"/>
      </w:tblGrid>
      <w:tr w:rsidR="00D70109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D70109" w:rsidRDefault="00D70109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D70109" w:rsidRDefault="00DD390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2.3 INFORMACIÓN DE CONTACTO DEL DOCENTE PARA EL RETORNO </w:t>
            </w:r>
          </w:p>
          <w:p w:rsidR="00D70109" w:rsidRDefault="00DD390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 LAS ACTIVIDADES RESUELTAS: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D70109" w:rsidRDefault="00D7010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D70109" w:rsidRDefault="00DD390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2.4 FECHA PARA EL RETORNO DE LAS ACTIVIDADES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D70109" w:rsidRDefault="00DD390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INFORMACION DE CONTACTO DEL ESTUDIANTE</w:t>
            </w:r>
          </w:p>
        </w:tc>
      </w:tr>
      <w:tr w:rsidR="00D70109"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70109" w:rsidRDefault="00DD39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WhatsApp</w:t>
            </w:r>
            <w:proofErr w:type="spellEnd"/>
            <w:r>
              <w:rPr>
                <w:rFonts w:ascii="Calibri" w:eastAsia="Calibri" w:hAnsi="Calibri" w:cs="Calibri"/>
              </w:rPr>
              <w:t xml:space="preserve"> # 3176408927</w:t>
            </w:r>
          </w:p>
          <w:p w:rsidR="0043080D" w:rsidRDefault="004308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gcalderon@inemadol.edu.co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70109" w:rsidRDefault="004308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 de Mayo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70109" w:rsidRDefault="00D7010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D70109" w:rsidRDefault="00D70109">
      <w:pPr>
        <w:spacing w:after="200" w:line="240" w:lineRule="auto"/>
        <w:rPr>
          <w:rFonts w:ascii="Arial" w:eastAsia="Arial" w:hAnsi="Arial" w:cs="Arial"/>
          <w:sz w:val="20"/>
        </w:rPr>
      </w:pPr>
    </w:p>
    <w:p w:rsidR="00D70109" w:rsidRDefault="00D70109">
      <w:pPr>
        <w:spacing w:after="200" w:line="240" w:lineRule="auto"/>
        <w:rPr>
          <w:rFonts w:ascii="Arial" w:eastAsia="Arial" w:hAnsi="Arial" w:cs="Arial"/>
          <w:sz w:val="20"/>
        </w:rPr>
      </w:pPr>
    </w:p>
    <w:p w:rsidR="00D70109" w:rsidRDefault="00D70109">
      <w:pPr>
        <w:spacing w:after="200" w:line="240" w:lineRule="auto"/>
        <w:rPr>
          <w:rFonts w:ascii="Arial" w:eastAsia="Arial" w:hAnsi="Arial" w:cs="Arial"/>
          <w:sz w:val="20"/>
        </w:rPr>
      </w:pPr>
    </w:p>
    <w:p w:rsidR="00D70109" w:rsidRDefault="00D70109">
      <w:pPr>
        <w:spacing w:after="200" w:line="240" w:lineRule="auto"/>
        <w:rPr>
          <w:rFonts w:ascii="Arial" w:eastAsia="Arial" w:hAnsi="Arial" w:cs="Arial"/>
          <w:sz w:val="20"/>
        </w:rPr>
      </w:pPr>
    </w:p>
    <w:p w:rsidR="00D70109" w:rsidRDefault="00D70109">
      <w:pPr>
        <w:spacing w:after="200" w:line="240" w:lineRule="auto"/>
        <w:rPr>
          <w:rFonts w:ascii="Arial" w:eastAsia="Arial" w:hAnsi="Arial" w:cs="Arial"/>
          <w:sz w:val="20"/>
        </w:rPr>
      </w:pPr>
    </w:p>
    <w:p w:rsidR="00D70109" w:rsidRDefault="00D70109">
      <w:pPr>
        <w:spacing w:after="200" w:line="240" w:lineRule="auto"/>
        <w:rPr>
          <w:rFonts w:ascii="Arial" w:eastAsia="Arial" w:hAnsi="Arial" w:cs="Arial"/>
          <w:sz w:val="20"/>
        </w:rPr>
      </w:pPr>
    </w:p>
    <w:p w:rsidR="00D70109" w:rsidRDefault="00D70109">
      <w:pPr>
        <w:spacing w:after="200" w:line="240" w:lineRule="auto"/>
        <w:rPr>
          <w:rFonts w:ascii="Arial" w:eastAsia="Arial" w:hAnsi="Arial" w:cs="Arial"/>
          <w:sz w:val="20"/>
        </w:rPr>
      </w:pPr>
    </w:p>
    <w:p w:rsidR="00D70109" w:rsidRDefault="00D70109">
      <w:pPr>
        <w:spacing w:after="200" w:line="240" w:lineRule="auto"/>
        <w:rPr>
          <w:rFonts w:ascii="Arial" w:eastAsia="Arial" w:hAnsi="Arial" w:cs="Arial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9"/>
        <w:gridCol w:w="319"/>
        <w:gridCol w:w="2869"/>
        <w:gridCol w:w="2827"/>
      </w:tblGrid>
      <w:tr w:rsidR="00D70109">
        <w:trPr>
          <w:jc w:val="center"/>
        </w:trPr>
        <w:tc>
          <w:tcPr>
            <w:tcW w:w="16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D70109" w:rsidRDefault="00DD390A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DESARROLLO DE LA UNIDAD</w:t>
            </w:r>
          </w:p>
        </w:tc>
      </w:tr>
      <w:tr w:rsidR="00D70109">
        <w:trPr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D70109" w:rsidRDefault="00DD390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NOMBRE DE LA UNIDAD:</w:t>
            </w:r>
          </w:p>
        </w:tc>
        <w:tc>
          <w:tcPr>
            <w:tcW w:w="10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0109" w:rsidRDefault="00540D28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Juegos Tradicionales</w:t>
            </w:r>
          </w:p>
        </w:tc>
      </w:tr>
      <w:tr w:rsidR="00D70109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D70109" w:rsidRDefault="00DD390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COMPETENCIAS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D70109" w:rsidRDefault="00DD390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APRENDIZAJES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  <w:vAlign w:val="center"/>
          </w:tcPr>
          <w:p w:rsidR="00D70109" w:rsidRDefault="00DD390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RELACIONES INTERDISCIPLINARES</w:t>
            </w:r>
          </w:p>
        </w:tc>
      </w:tr>
      <w:tr w:rsidR="00D70109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109" w:rsidRDefault="00D7010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D70109" w:rsidRDefault="00DD390A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Capacidad de Comprender y Desarrollar Acciones.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109" w:rsidRDefault="00DD39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Capacidad de Comprender y Desarrollar Acciones.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109" w:rsidRDefault="00D7010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D70109" w:rsidRDefault="00D70109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D70109" w:rsidRDefault="00D70109">
            <w:pPr>
              <w:spacing w:after="0" w:line="240" w:lineRule="auto"/>
            </w:pPr>
          </w:p>
        </w:tc>
      </w:tr>
      <w:tr w:rsidR="00D70109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109" w:rsidRDefault="00D7010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109" w:rsidRDefault="00D7010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109" w:rsidRDefault="00D7010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70109">
        <w:trPr>
          <w:jc w:val="center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109" w:rsidRDefault="00D7010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109" w:rsidRDefault="00D7010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109" w:rsidRDefault="00D7010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D70109" w:rsidRDefault="00D70109">
      <w:pPr>
        <w:spacing w:after="200" w:line="240" w:lineRule="auto"/>
        <w:jc w:val="both"/>
        <w:rPr>
          <w:rFonts w:ascii="Arial" w:eastAsia="Arial" w:hAnsi="Arial" w:cs="Arial"/>
          <w:b/>
          <w:sz w:val="20"/>
        </w:rPr>
      </w:pPr>
    </w:p>
    <w:p w:rsidR="00D70109" w:rsidRDefault="00D70109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D70109">
        <w:trPr>
          <w:trHeight w:val="1"/>
          <w:jc w:val="center"/>
        </w:trPr>
        <w:tc>
          <w:tcPr>
            <w:tcW w:w="1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D70109" w:rsidRDefault="00DD390A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DESARROLLO DE LOS APRENDIZAJES:</w:t>
            </w:r>
          </w:p>
          <w:p w:rsidR="00D70109" w:rsidRDefault="00DD390A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sz w:val="16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D70109">
        <w:trPr>
          <w:trHeight w:val="1"/>
          <w:jc w:val="center"/>
        </w:trPr>
        <w:tc>
          <w:tcPr>
            <w:tcW w:w="1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109" w:rsidRDefault="00D7010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D70109" w:rsidRDefault="009A3DA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Los </w:t>
            </w:r>
            <w:r>
              <w:rPr>
                <w:rFonts w:ascii="Arial" w:hAnsi="Arial" w:cs="Arial"/>
                <w:b/>
                <w:bCs/>
                <w:color w:val="222222"/>
              </w:rPr>
              <w:t>juegos tradicionales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son aquellos </w:t>
            </w:r>
            <w:r>
              <w:rPr>
                <w:rFonts w:ascii="Arial" w:hAnsi="Arial" w:cs="Arial"/>
                <w:b/>
                <w:bCs/>
                <w:color w:val="222222"/>
              </w:rPr>
              <w:t>juegos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típicos de una región o país, que se realizan sin la ayuda o intervención de juguetes tecnológicamente complicados, solo es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lastRenderedPageBreak/>
              <w:t>necesario el empleo de su propio cuerpo o de recursos que se pueden obtener fácilmente de la naturaleza (piedras, ramas, tierra,</w:t>
            </w:r>
          </w:p>
          <w:p w:rsidR="00D70109" w:rsidRDefault="00D7010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D70109" w:rsidRDefault="00540D2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inline distT="0" distB="0" distL="0" distR="0" wp14:anchorId="67A5B68E" wp14:editId="5FC8EB6F">
                  <wp:extent cx="3429000" cy="2362200"/>
                  <wp:effectExtent l="0" t="0" r="0" b="0"/>
                  <wp:docPr id="1" name="Imagen 1" descr="Juegos tradicionales. Recuperemos nuestros juegos de la infancia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uegos tradicionales. Recuperemos nuestros juegos de la infancia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inline distT="0" distB="0" distL="0" distR="0" wp14:anchorId="0F65CB23" wp14:editId="4F2EAE1E">
                  <wp:extent cx="2857500" cy="2781300"/>
                  <wp:effectExtent l="0" t="0" r="0" b="0"/>
                  <wp:docPr id="3" name="Imagen 3" descr="Juegos tradicionales. Recuperemos nuestros juegos de la infancia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Juegos tradicionales. Recuperemos nuestros juegos de la infancia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78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0D28" w:rsidRDefault="00540D2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540D28" w:rsidRDefault="00540D2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540D28" w:rsidRDefault="00540D2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D70109" w:rsidRDefault="00D7010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D70109" w:rsidRDefault="00D70109">
            <w:pPr>
              <w:spacing w:after="0" w:line="240" w:lineRule="auto"/>
              <w:jc w:val="center"/>
            </w:pPr>
          </w:p>
        </w:tc>
      </w:tr>
    </w:tbl>
    <w:p w:rsidR="00540D28" w:rsidRDefault="00DD390A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 xml:space="preserve">                                                                                  </w:t>
      </w:r>
    </w:p>
    <w:p w:rsidR="00D70109" w:rsidRDefault="00DD390A">
      <w:pPr>
        <w:spacing w:after="20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D70109">
        <w:trPr>
          <w:trHeight w:val="1"/>
          <w:jc w:val="center"/>
        </w:trPr>
        <w:tc>
          <w:tcPr>
            <w:tcW w:w="1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D70109" w:rsidRDefault="00DD390A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ACTIVIDADES QUE LOS ESTUDIANTES DEBEN REALIZAR PARA SER REMITIDAS AL DOCENTE</w:t>
            </w:r>
          </w:p>
        </w:tc>
      </w:tr>
      <w:tr w:rsidR="00D70109">
        <w:trPr>
          <w:trHeight w:val="1"/>
          <w:jc w:val="center"/>
        </w:trPr>
        <w:tc>
          <w:tcPr>
            <w:tcW w:w="1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0109" w:rsidRDefault="00D70109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D70109" w:rsidRDefault="009A3DA5" w:rsidP="009A3DA5">
            <w:p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Ademas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de las anteriores imágenes como juegos tradicionales.</w:t>
            </w:r>
          </w:p>
          <w:p w:rsidR="009A3DA5" w:rsidRDefault="009A3DA5" w:rsidP="009A3DA5">
            <w:pPr>
              <w:pStyle w:val="Prrafodelista"/>
              <w:numPr>
                <w:ilvl w:val="0"/>
                <w:numId w:val="9"/>
              </w:num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Menciones 15 Juegos tradicionales e Ilústrelas</w:t>
            </w:r>
          </w:p>
          <w:p w:rsidR="009A3DA5" w:rsidRDefault="009A3DA5" w:rsidP="009A3DA5">
            <w:pPr>
              <w:pStyle w:val="Prrafodelista"/>
              <w:numPr>
                <w:ilvl w:val="0"/>
                <w:numId w:val="9"/>
              </w:num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Que juegos tradicionales son Originarios de la cultura Wayuu?</w:t>
            </w:r>
          </w:p>
          <w:p w:rsidR="009A3DA5" w:rsidRDefault="009A3DA5" w:rsidP="009A3DA5">
            <w:pPr>
              <w:pStyle w:val="Prrafodelista"/>
              <w:numPr>
                <w:ilvl w:val="0"/>
                <w:numId w:val="9"/>
              </w:num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Menciona 5 Juegos tradicional</w:t>
            </w:r>
            <w:r w:rsidR="00797DDD">
              <w:rPr>
                <w:rFonts w:ascii="Arial" w:eastAsia="Arial" w:hAnsi="Arial" w:cs="Arial"/>
                <w:b/>
                <w:sz w:val="24"/>
              </w:rPr>
              <w:t>es que se puedan realizar en recreo</w:t>
            </w:r>
          </w:p>
          <w:p w:rsidR="00797DDD" w:rsidRDefault="00797DDD" w:rsidP="009A3DA5">
            <w:pPr>
              <w:pStyle w:val="Prrafodelista"/>
              <w:numPr>
                <w:ilvl w:val="0"/>
                <w:numId w:val="9"/>
              </w:num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Pregunta a tus padres cuales juegos tradicionales jugaron ellos.</w:t>
            </w:r>
          </w:p>
          <w:p w:rsidR="00797DDD" w:rsidRPr="009A3DA5" w:rsidRDefault="00366F94" w:rsidP="009A3DA5">
            <w:pPr>
              <w:pStyle w:val="Prrafodelista"/>
              <w:numPr>
                <w:ilvl w:val="0"/>
                <w:numId w:val="9"/>
              </w:numPr>
              <w:spacing w:after="20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Elabora una coca tradicional donde emplearas 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materiales básico</w:t>
            </w:r>
            <w:proofErr w:type="gramEnd"/>
            <w:r>
              <w:rPr>
                <w:rFonts w:ascii="Arial" w:eastAsia="Arial" w:hAnsi="Arial" w:cs="Arial"/>
                <w:b/>
                <w:sz w:val="24"/>
              </w:rPr>
              <w:t>, madera, pote de lata y pita.</w:t>
            </w:r>
          </w:p>
          <w:p w:rsidR="00D70109" w:rsidRDefault="00D70109">
            <w:pPr>
              <w:spacing w:after="20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D70109" w:rsidRDefault="00DD390A">
            <w:pPr>
              <w:spacing w:after="20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inline distT="0" distB="0" distL="0" distR="0" wp14:anchorId="0D47295D" wp14:editId="086BEBE0">
                  <wp:extent cx="2857500" cy="1762125"/>
                  <wp:effectExtent l="0" t="0" r="0" b="9525"/>
                  <wp:docPr id="4" name="Imagen 4" descr="Juegos tradicionales. Recuperemos nuestros juegos de la infancia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uegos tradicionales. Recuperemos nuestros juegos de la infancia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0109" w:rsidRDefault="00D70109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D70109" w:rsidRDefault="00D70109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:rsidR="00D70109" w:rsidRDefault="00D70109">
            <w:pPr>
              <w:spacing w:after="0" w:line="240" w:lineRule="auto"/>
            </w:pPr>
          </w:p>
        </w:tc>
      </w:tr>
    </w:tbl>
    <w:p w:rsidR="00D70109" w:rsidRDefault="00D70109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p w:rsidR="00D70109" w:rsidRDefault="00D70109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p w:rsidR="00D70109" w:rsidRDefault="00D70109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D70109">
        <w:trPr>
          <w:trHeight w:val="1"/>
          <w:jc w:val="center"/>
        </w:trPr>
        <w:tc>
          <w:tcPr>
            <w:tcW w:w="1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D70109" w:rsidRDefault="00DD390A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</w:rPr>
              <w:t>BIBLIOGRAFIA/CIBERGRAFIAS</w:t>
            </w:r>
          </w:p>
          <w:p w:rsidR="00D70109" w:rsidRDefault="00D70109">
            <w:pPr>
              <w:spacing w:after="0" w:line="240" w:lineRule="auto"/>
              <w:jc w:val="center"/>
            </w:pPr>
          </w:p>
        </w:tc>
      </w:tr>
      <w:tr w:rsidR="00D70109">
        <w:trPr>
          <w:trHeight w:val="1"/>
          <w:jc w:val="center"/>
        </w:trPr>
        <w:tc>
          <w:tcPr>
            <w:tcW w:w="1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109" w:rsidRDefault="00D7010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DD390A" w:rsidRDefault="00DD390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D70109" w:rsidRDefault="00DD390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. </w:t>
            </w:r>
          </w:p>
        </w:tc>
      </w:tr>
    </w:tbl>
    <w:p w:rsidR="00D70109" w:rsidRDefault="00D70109">
      <w:pPr>
        <w:spacing w:after="20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D70109">
        <w:trPr>
          <w:trHeight w:val="1"/>
          <w:jc w:val="center"/>
        </w:trPr>
        <w:tc>
          <w:tcPr>
            <w:tcW w:w="1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D70109" w:rsidRDefault="00DD390A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PARA SABER MÁS..</w:t>
            </w:r>
            <w:proofErr w:type="gramStart"/>
            <w:r>
              <w:rPr>
                <w:rFonts w:ascii="Arial" w:eastAsia="Arial" w:hAnsi="Arial" w:cs="Arial"/>
                <w:b/>
              </w:rPr>
              <w:t>!</w:t>
            </w:r>
            <w:proofErr w:type="gramEnd"/>
          </w:p>
          <w:p w:rsidR="00D70109" w:rsidRDefault="00DD390A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(Relacione aquellas fuentes Web de instituciones públicas o privadas que contribuyen a profundizar los aprendizajes desarrollados )</w:t>
            </w:r>
          </w:p>
        </w:tc>
      </w:tr>
      <w:tr w:rsidR="00D70109">
        <w:trPr>
          <w:trHeight w:val="1"/>
          <w:jc w:val="center"/>
        </w:trPr>
        <w:tc>
          <w:tcPr>
            <w:tcW w:w="1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390A" w:rsidRDefault="00DD390A" w:rsidP="00DD39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</w:rPr>
              <w:t xml:space="preserve">. </w:t>
            </w:r>
            <w:hyperlink r:id="rId1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https://contenidos.colombiaaprende.edu.co/contenidos</w:t>
              </w:r>
            </w:hyperlink>
          </w:p>
          <w:p w:rsidR="00D70109" w:rsidRDefault="00D70109">
            <w:pPr>
              <w:spacing w:after="0" w:line="240" w:lineRule="auto"/>
            </w:pPr>
          </w:p>
        </w:tc>
      </w:tr>
    </w:tbl>
    <w:p w:rsidR="00D70109" w:rsidRDefault="00D70109">
      <w:pPr>
        <w:spacing w:after="200" w:line="240" w:lineRule="auto"/>
        <w:ind w:left="720"/>
        <w:jc w:val="both"/>
        <w:rPr>
          <w:rFonts w:ascii="Arial" w:eastAsia="Arial" w:hAnsi="Arial" w:cs="Arial"/>
          <w:sz w:val="20"/>
        </w:rPr>
      </w:pPr>
    </w:p>
    <w:p w:rsidR="00D70109" w:rsidRDefault="00D70109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D70109" w:rsidRDefault="00D70109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D70109" w:rsidRDefault="00D70109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p w:rsidR="00D70109" w:rsidRDefault="00D70109">
      <w:pPr>
        <w:spacing w:after="200" w:line="276" w:lineRule="auto"/>
        <w:ind w:left="720"/>
        <w:rPr>
          <w:rFonts w:ascii="Arial" w:eastAsia="Arial" w:hAnsi="Arial" w:cs="Arial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4"/>
        <w:gridCol w:w="4062"/>
      </w:tblGrid>
      <w:tr w:rsidR="00D70109">
        <w:trPr>
          <w:trHeight w:val="1"/>
        </w:trPr>
        <w:tc>
          <w:tcPr>
            <w:tcW w:w="16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left w:w="108" w:type="dxa"/>
              <w:right w:w="108" w:type="dxa"/>
            </w:tcMar>
          </w:tcPr>
          <w:p w:rsidR="00D70109" w:rsidRDefault="00DD390A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SITIOS WEB SUGERIDOS </w:t>
            </w:r>
            <w:r>
              <w:rPr>
                <w:rFonts w:ascii="Arial" w:eastAsia="Arial" w:hAnsi="Arial" w:cs="Arial"/>
                <w:b/>
                <w:sz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Click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)</w:t>
            </w:r>
          </w:p>
          <w:p w:rsidR="00D70109" w:rsidRDefault="00DD390A">
            <w:pPr>
              <w:spacing w:after="0" w:line="240" w:lineRule="auto"/>
              <w:ind w:left="72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(Dependiendo del área/asignatura se recomiendan los siguientes sitios web))</w:t>
            </w:r>
          </w:p>
        </w:tc>
      </w:tr>
      <w:tr w:rsidR="00D70109">
        <w:trPr>
          <w:trHeight w:val="1"/>
        </w:trPr>
        <w:tc>
          <w:tcPr>
            <w:tcW w:w="9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109" w:rsidRDefault="00430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hyperlink r:id="rId12">
              <w:r w:rsidR="00DD390A"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  <w:p w:rsidR="00D70109" w:rsidRDefault="004308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3">
              <w:r w:rsidR="00DD390A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D70109" w:rsidRDefault="004308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4">
              <w:r w:rsidR="00DD390A">
                <w:rPr>
                  <w:rFonts w:ascii="Calibri" w:eastAsia="Calibri" w:hAnsi="Calibri" w:cs="Calibri"/>
                  <w:color w:val="0000FF"/>
                  <w:u w:val="single"/>
                </w:rPr>
                <w:t>https://tv.masterd.es/recursos-educativos</w:t>
              </w:r>
            </w:hyperlink>
          </w:p>
          <w:p w:rsidR="00D70109" w:rsidRDefault="004308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5">
              <w:r w:rsidR="00DD390A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https://www.youtube.com/watch?v=PCRCrdJbaCM</w:t>
              </w:r>
            </w:hyperlink>
          </w:p>
          <w:p w:rsidR="00D70109" w:rsidRDefault="004308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6">
              <w:r w:rsidR="00DD390A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https://www.youtube.com/user/julioprofe</w:t>
              </w:r>
            </w:hyperlink>
          </w:p>
          <w:p w:rsidR="00D70109" w:rsidRDefault="004308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7">
              <w:r w:rsidR="00DD390A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https://www.youtube.com/user/AcademiaInternet</w:t>
              </w:r>
            </w:hyperlink>
          </w:p>
          <w:p w:rsidR="00D70109" w:rsidRDefault="004308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8">
              <w:r w:rsidR="00DD390A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https://www.youtube.com/user/MateMovil1</w:t>
              </w:r>
            </w:hyperlink>
          </w:p>
          <w:p w:rsidR="00D70109" w:rsidRDefault="004308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</w:rPr>
            </w:pPr>
            <w:hyperlink r:id="rId19">
              <w:r w:rsidR="00DD390A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https://www.youtube.com/channel/UCsF2xJz1ciaZlxHGk-PSSvg</w:t>
              </w:r>
            </w:hyperlink>
          </w:p>
          <w:p w:rsidR="00D70109" w:rsidRDefault="00D70109">
            <w:pPr>
              <w:spacing w:after="0" w:line="240" w:lineRule="auto"/>
              <w:jc w:val="center"/>
            </w:pPr>
          </w:p>
        </w:tc>
        <w:tc>
          <w:tcPr>
            <w:tcW w:w="7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109" w:rsidRDefault="004308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0">
              <w:r w:rsidR="00DD390A">
                <w:rPr>
                  <w:rFonts w:ascii="Calibri" w:eastAsia="Calibri" w:hAnsi="Calibri" w:cs="Calibri"/>
                  <w:color w:val="0000FF"/>
                  <w:u w:val="single"/>
                </w:rPr>
                <w:t>https://contenidos.colombiaaprende.edu.</w:t>
              </w:r>
              <w:r w:rsidR="00DD390A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co/contenidos</w:t>
              </w:r>
            </w:hyperlink>
          </w:p>
          <w:p w:rsidR="00D70109" w:rsidRDefault="004308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1">
              <w:r w:rsidR="00DD390A">
                <w:rPr>
                  <w:rFonts w:ascii="Calibri" w:eastAsia="Calibri" w:hAnsi="Calibri" w:cs="Calibri"/>
                  <w:color w:val="0000FF"/>
                  <w:u w:val="single"/>
                </w:rPr>
                <w:t>https://es.khanacademy.org/</w:t>
              </w:r>
            </w:hyperlink>
          </w:p>
          <w:p w:rsidR="00D70109" w:rsidRDefault="004308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2">
              <w:r w:rsidR="00DD390A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D70109" w:rsidRDefault="004308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3">
              <w:r w:rsidR="00DD390A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https://www.youtube.com/watch?v=pS7p6FfU4bE</w:t>
              </w:r>
            </w:hyperlink>
          </w:p>
          <w:p w:rsidR="00D70109" w:rsidRDefault="004308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4">
              <w:r w:rsidR="00DD390A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https://www.youtube.com/channel/UCbho5-gJi8FwvhVFzfod6VQ</w:t>
              </w:r>
            </w:hyperlink>
          </w:p>
          <w:p w:rsidR="00D70109" w:rsidRDefault="004308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5">
              <w:r w:rsidR="00DD390A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https://www.youtube.com/user/ElRobotdePlaton</w:t>
              </w:r>
            </w:hyperlink>
          </w:p>
          <w:p w:rsidR="00D70109" w:rsidRDefault="0043080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26">
              <w:r w:rsidR="00DD390A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https://www.youtube.com/user/atiempopreescolar</w:t>
              </w:r>
            </w:hyperlink>
          </w:p>
          <w:p w:rsidR="00D70109" w:rsidRDefault="00DD390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.</w:t>
            </w:r>
          </w:p>
        </w:tc>
      </w:tr>
    </w:tbl>
    <w:p w:rsidR="00D70109" w:rsidRDefault="00D70109">
      <w:pPr>
        <w:spacing w:after="200" w:line="240" w:lineRule="auto"/>
        <w:ind w:left="720"/>
        <w:jc w:val="center"/>
        <w:rPr>
          <w:rFonts w:ascii="Arial" w:eastAsia="Arial" w:hAnsi="Arial" w:cs="Arial"/>
          <w:b/>
          <w:sz w:val="20"/>
        </w:rPr>
      </w:pPr>
    </w:p>
    <w:sectPr w:rsidR="00D701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D605D"/>
    <w:multiLevelType w:val="hybridMultilevel"/>
    <w:tmpl w:val="5DBA1D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63D95"/>
    <w:multiLevelType w:val="multilevel"/>
    <w:tmpl w:val="7A50C6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7F161B"/>
    <w:multiLevelType w:val="multilevel"/>
    <w:tmpl w:val="7A7C65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AA7809"/>
    <w:multiLevelType w:val="multilevel"/>
    <w:tmpl w:val="A06AA3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197913"/>
    <w:multiLevelType w:val="multilevel"/>
    <w:tmpl w:val="4964F4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894DEB"/>
    <w:multiLevelType w:val="multilevel"/>
    <w:tmpl w:val="02FCD0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E33473"/>
    <w:multiLevelType w:val="multilevel"/>
    <w:tmpl w:val="9F7A8A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AD11ED"/>
    <w:multiLevelType w:val="multilevel"/>
    <w:tmpl w:val="DC24EE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3413B4"/>
    <w:multiLevelType w:val="multilevel"/>
    <w:tmpl w:val="2FFC46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70109"/>
    <w:rsid w:val="00366F94"/>
    <w:rsid w:val="0043080D"/>
    <w:rsid w:val="00540D28"/>
    <w:rsid w:val="00797DDD"/>
    <w:rsid w:val="009A3DA5"/>
    <w:rsid w:val="00D07626"/>
    <w:rsid w:val="00D70109"/>
    <w:rsid w:val="00DD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966A08-BBB5-4A4C-AD5A-E5E1A075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3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earth.google.com/web/@0,0,0a,22251752.77375655d,35y,0h,0t,0r?hl=es" TargetMode="External"/><Relationship Id="rId18" Type="http://schemas.openxmlformats.org/officeDocument/2006/relationships/hyperlink" Target="https://www.youtube.com/user/MateMovil1" TargetMode="External"/><Relationship Id="rId26" Type="http://schemas.openxmlformats.org/officeDocument/2006/relationships/hyperlink" Target="https://www.youtube.com/user/atiempopreescola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s.khanacademy.org/" TargetMode="External"/><Relationship Id="rId7" Type="http://schemas.openxmlformats.org/officeDocument/2006/relationships/hyperlink" Target="https://www.google.com/url?sa=i&amp;url=https://www.educapeques.com/recursos-para-el-aula/juegos-para-ninos/juegos-tradicionales.html&amp;psig=AOvVaw2TPkAOhAazxRshT9gU5CfP&amp;ust=1588044310149000&amp;source=images&amp;cd=vfe&amp;ved=0CAIQjRxqFwoTCKjP6ZvUh-kCFQAAAAAdAAAAABAP" TargetMode="External"/><Relationship Id="rId12" Type="http://schemas.openxmlformats.org/officeDocument/2006/relationships/hyperlink" Target="https://aprende.colombiaaprende.edu.co/sites/default/files/naspublic/ContenidosAprender/index.html" TargetMode="External"/><Relationship Id="rId17" Type="http://schemas.openxmlformats.org/officeDocument/2006/relationships/hyperlink" Target="https://www.youtube.com/user/AcademiaInternet" TargetMode="External"/><Relationship Id="rId25" Type="http://schemas.openxmlformats.org/officeDocument/2006/relationships/hyperlink" Target="https://www.youtube.com/user/ElRobotdePlat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user/julioprofe" TargetMode="External"/><Relationship Id="rId20" Type="http://schemas.openxmlformats.org/officeDocument/2006/relationships/hyperlink" Target="https://contenidos.colombiaaprende.edu.co/contenido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contenidos.colombiaaprende.edu.co/contenidos" TargetMode="External"/><Relationship Id="rId24" Type="http://schemas.openxmlformats.org/officeDocument/2006/relationships/hyperlink" Target="https://www.youtube.com/channel/UCbho5-gJi8FwvhVFzfod6VQ" TargetMode="External"/><Relationship Id="rId5" Type="http://schemas.openxmlformats.org/officeDocument/2006/relationships/hyperlink" Target="https://www.google.com/url?sa=i&amp;url=https://www.educapeques.com/recursos-para-el-aula/juegos-para-ninos/juegos-tradicionales.html&amp;psig=AOvVaw2TPkAOhAazxRshT9gU5CfP&amp;ust=1588044310149000&amp;source=images&amp;cd=vfe&amp;ved=0CAIQjRxqFwoTCKjP6ZvUh-kCFQAAAAAdAAAAABAK" TargetMode="External"/><Relationship Id="rId15" Type="http://schemas.openxmlformats.org/officeDocument/2006/relationships/hyperlink" Target="https://www.youtube.com/watch?v=PCRCrdJbaCM" TargetMode="External"/><Relationship Id="rId23" Type="http://schemas.openxmlformats.org/officeDocument/2006/relationships/hyperlink" Target="https://www.youtube.com/watch?v=pS7p6FfU4bE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gif"/><Relationship Id="rId19" Type="http://schemas.openxmlformats.org/officeDocument/2006/relationships/hyperlink" Target="https://www.youtube.com/channel/UCsF2xJz1ciaZlxHGk-PSSv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i&amp;url=https://www.educapeques.com/recursos-para-el-aula/juegos-para-ninos/juegos-tradicionales.html&amp;psig=AOvVaw1d9lsdd3OsvFx4EAAHQj-V&amp;ust=1588045819722000&amp;source=images&amp;cd=vfe&amp;ved=0CAIQjRxqFwoTCJDo7erZh-kCFQAAAAAdAAAAABAI" TargetMode="External"/><Relationship Id="rId14" Type="http://schemas.openxmlformats.org/officeDocument/2006/relationships/hyperlink" Target="https://tv.masterd.es/recursos-educativos" TargetMode="External"/><Relationship Id="rId22" Type="http://schemas.openxmlformats.org/officeDocument/2006/relationships/hyperlink" Target="https://earth.google.com/web/@0,0,0a,22251752.77375655d,35y,0h,0t,0r?hl=e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722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gumercindo segundo calderon rodriguez</cp:lastModifiedBy>
  <cp:revision>4</cp:revision>
  <dcterms:created xsi:type="dcterms:W3CDTF">2020-04-27T03:07:00Z</dcterms:created>
  <dcterms:modified xsi:type="dcterms:W3CDTF">2020-05-05T22:53:00Z</dcterms:modified>
</cp:coreProperties>
</file>