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8"/>
      </w:tblGrid>
      <w:tr w:rsidR="00011B60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EF3EB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ORIENTACIONES AL ESTUDIANTE Y AL PADRE DE FAMILIA</w:t>
            </w:r>
          </w:p>
          <w:p w:rsidR="00011B60" w:rsidRDefault="00EF3EB8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16"/>
              </w:rPr>
              <w:t>(Presentación de la asignatura, la unidad y el DBA)</w:t>
            </w:r>
          </w:p>
        </w:tc>
      </w:tr>
      <w:tr w:rsidR="00011B60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11B60" w:rsidRDefault="00EF3EB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</w:rPr>
              <w:t>area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educacion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fisica</w:t>
            </w:r>
            <w:proofErr w:type="spellEnd"/>
            <w:r>
              <w:rPr>
                <w:rFonts w:ascii="Arial" w:eastAsia="Arial" w:hAnsi="Arial" w:cs="Arial"/>
              </w:rPr>
              <w:t xml:space="preserve"> es </w:t>
            </w:r>
            <w:proofErr w:type="gramStart"/>
            <w:r>
              <w:rPr>
                <w:rFonts w:ascii="Arial" w:eastAsia="Arial" w:hAnsi="Arial" w:cs="Arial"/>
              </w:rPr>
              <w:t>comprendida</w:t>
            </w:r>
            <w:proofErr w:type="gramEnd"/>
            <w:r>
              <w:rPr>
                <w:rFonts w:ascii="Arial" w:eastAsia="Arial" w:hAnsi="Arial" w:cs="Arial"/>
              </w:rPr>
              <w:t xml:space="preserve"> como una de las asignaturas donde sus hijos desarrollaran las potencias de su organismo y en el cual encontrara la forma de ejercitar su cuerpo. </w:t>
            </w:r>
            <w:proofErr w:type="gramStart"/>
            <w:r>
              <w:rPr>
                <w:rFonts w:ascii="Arial" w:eastAsia="Arial" w:hAnsi="Arial" w:cs="Arial"/>
              </w:rPr>
              <w:t>a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demas</w:t>
            </w:r>
            <w:proofErr w:type="spellEnd"/>
            <w:r>
              <w:rPr>
                <w:rFonts w:ascii="Arial" w:eastAsia="Arial" w:hAnsi="Arial" w:cs="Arial"/>
              </w:rPr>
              <w:t xml:space="preserve"> es una asignatura ligada a la </w:t>
            </w:r>
            <w:proofErr w:type="spellStart"/>
            <w:r>
              <w:rPr>
                <w:rFonts w:ascii="Arial" w:eastAsia="Arial" w:hAnsi="Arial" w:cs="Arial"/>
              </w:rPr>
              <w:t>biologia</w:t>
            </w:r>
            <w:proofErr w:type="spellEnd"/>
            <w:r>
              <w:rPr>
                <w:rFonts w:ascii="Arial" w:eastAsia="Arial" w:hAnsi="Arial" w:cs="Arial"/>
              </w:rPr>
              <w:t xml:space="preserve"> porque hace referencia a </w:t>
            </w:r>
            <w:proofErr w:type="spellStart"/>
            <w:r>
              <w:rPr>
                <w:rFonts w:ascii="Arial" w:eastAsia="Arial" w:hAnsi="Arial" w:cs="Arial"/>
              </w:rPr>
              <w:t>como</w:t>
            </w:r>
            <w:proofErr w:type="spellEnd"/>
            <w:r>
              <w:rPr>
                <w:rFonts w:ascii="Arial" w:eastAsia="Arial" w:hAnsi="Arial" w:cs="Arial"/>
              </w:rPr>
              <w:t xml:space="preserve"> manejar gradualmente los movimientos corporales del ser Humano.</w:t>
            </w:r>
          </w:p>
        </w:tc>
      </w:tr>
    </w:tbl>
    <w:p w:rsidR="00011B60" w:rsidRDefault="00011B60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9"/>
        <w:gridCol w:w="2795"/>
        <w:gridCol w:w="1098"/>
        <w:gridCol w:w="998"/>
        <w:gridCol w:w="1020"/>
      </w:tblGrid>
      <w:tr w:rsidR="00011B60">
        <w:tc>
          <w:tcPr>
            <w:tcW w:w="1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EF3EB8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IDENTIFICACION</w:t>
            </w:r>
          </w:p>
        </w:tc>
      </w:tr>
      <w:tr w:rsidR="00011B60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EF3EB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2.1 NOMBRE DE LA INSTITUCION EDUCATIVA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EF3EB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2.2 NOMBRE DEL AREA/ASIGNATURA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EF3EB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#HORAS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EF3EB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EF3EB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GRUPO</w:t>
            </w:r>
          </w:p>
        </w:tc>
      </w:tr>
      <w:tr w:rsidR="00011B60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EF3E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EF3E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Recreacion</w:t>
            </w:r>
            <w:proofErr w:type="spellEnd"/>
            <w:r>
              <w:rPr>
                <w:rFonts w:ascii="Calibri" w:eastAsia="Calibri" w:hAnsi="Calibri" w:cs="Calibri"/>
              </w:rPr>
              <w:t xml:space="preserve"> Y Deportes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EF3E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7E79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842FD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802</w:t>
            </w:r>
          </w:p>
        </w:tc>
      </w:tr>
    </w:tbl>
    <w:p w:rsidR="00011B60" w:rsidRDefault="00011B60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7"/>
        <w:gridCol w:w="2071"/>
        <w:gridCol w:w="2632"/>
      </w:tblGrid>
      <w:tr w:rsidR="002050EC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011B60" w:rsidRDefault="00011B6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011B60" w:rsidRDefault="00EF3E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2.3 INFORMACIÓN DE CONTACTO DEL DOCENTE PARA EL RETORNO </w:t>
            </w:r>
          </w:p>
          <w:p w:rsidR="00011B60" w:rsidRDefault="00EF3EB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 LAS ACTIVIDADES RESUELTAS: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011B60" w:rsidRDefault="00011B6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011B60" w:rsidRDefault="00EF3EB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011B60" w:rsidRDefault="00EF3EB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INFORMACION DE CONTACTO DEL ESTUDIANTE</w:t>
            </w:r>
          </w:p>
        </w:tc>
      </w:tr>
      <w:tr w:rsidR="002050EC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1B60" w:rsidRDefault="00EF3E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Gumercindo Calderon. </w:t>
            </w:r>
            <w:proofErr w:type="spellStart"/>
            <w:r>
              <w:rPr>
                <w:rFonts w:ascii="Calibri" w:eastAsia="Calibri" w:hAnsi="Calibri" w:cs="Calibri"/>
              </w:rPr>
              <w:t>WhasAAP</w:t>
            </w:r>
            <w:proofErr w:type="spellEnd"/>
            <w:r>
              <w:rPr>
                <w:rFonts w:ascii="Calibri" w:eastAsia="Calibri" w:hAnsi="Calibri" w:cs="Calibri"/>
              </w:rPr>
              <w:t>: 3176408927</w:t>
            </w:r>
          </w:p>
          <w:p w:rsidR="00011B60" w:rsidRDefault="002050E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Correo: gcalderon@inemadol.edu.co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1B60" w:rsidRDefault="00A87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de Mayo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11B60" w:rsidRDefault="00011B60">
      <w:pPr>
        <w:spacing w:after="200" w:line="240" w:lineRule="auto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40" w:lineRule="auto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40" w:lineRule="auto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40" w:lineRule="auto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40" w:lineRule="auto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40" w:lineRule="auto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40" w:lineRule="auto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7"/>
        <w:gridCol w:w="300"/>
        <w:gridCol w:w="2788"/>
        <w:gridCol w:w="2793"/>
      </w:tblGrid>
      <w:tr w:rsidR="00011B60">
        <w:trPr>
          <w:jc w:val="center"/>
        </w:trPr>
        <w:tc>
          <w:tcPr>
            <w:tcW w:w="16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011B60" w:rsidRDefault="00EF3EB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DESARROLLO DE LA UNIDAD</w:t>
            </w:r>
          </w:p>
        </w:tc>
      </w:tr>
      <w:tr w:rsidR="00011B60">
        <w:trPr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011B60" w:rsidRDefault="00EF3EB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NOMBRE DE LA UNIDAD:</w:t>
            </w:r>
          </w:p>
        </w:tc>
        <w:tc>
          <w:tcPr>
            <w:tcW w:w="10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11B60" w:rsidRDefault="007E7984" w:rsidP="007E7984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Juegos Olímpicos.</w:t>
            </w:r>
          </w:p>
        </w:tc>
      </w:tr>
      <w:tr w:rsidR="00011B60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011B60" w:rsidRDefault="00EF3EB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COMPETENCIAS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011B60" w:rsidRDefault="00EF3EB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APRENDIZAJES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011B60" w:rsidRDefault="00EF3EB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RELACIONES INTERDISCIPLINARES</w:t>
            </w:r>
          </w:p>
        </w:tc>
      </w:tr>
      <w:tr w:rsidR="00011B60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011B60" w:rsidRDefault="00EF3EB8" w:rsidP="007E7984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Comprender el significado de </w:t>
            </w:r>
            <w:r w:rsidR="00A120DE">
              <w:rPr>
                <w:rFonts w:ascii="Calibri" w:eastAsia="Calibri" w:hAnsi="Calibri" w:cs="Calibri"/>
              </w:rPr>
              <w:t xml:space="preserve">los juegos olímpicos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EF3EB8" w:rsidP="007E79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Capacidad de Comprender y Desarrollar acciones, qu</w:t>
            </w:r>
            <w:r w:rsidR="007E7984">
              <w:rPr>
                <w:rFonts w:ascii="Calibri" w:eastAsia="Calibri" w:hAnsi="Calibri" w:cs="Calibri"/>
              </w:rPr>
              <w:t>e servirán para potencializar  el conocimiento de los juegos olímpicos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011B60" w:rsidRDefault="00011B60" w:rsidP="00A120DE">
            <w:pPr>
              <w:spacing w:after="0" w:line="240" w:lineRule="auto"/>
            </w:pPr>
          </w:p>
        </w:tc>
      </w:tr>
      <w:tr w:rsidR="00011B60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11B60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11B60" w:rsidRDefault="00011B60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p w:rsidR="00011B60" w:rsidRDefault="00011B60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8"/>
      </w:tblGrid>
      <w:tr w:rsidR="00011B60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EF3EB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DESARROLLO DE LOS APRENDIZAJES:</w:t>
            </w:r>
          </w:p>
          <w:p w:rsidR="00011B60" w:rsidRDefault="00EF3EB8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sz w:val="16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011B60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011B60" w:rsidRDefault="00011B6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602"/>
            </w:tblGrid>
            <w:tr w:rsidR="00A363FA" w:rsidTr="00444FC2">
              <w:trPr>
                <w:trHeight w:val="1"/>
                <w:jc w:val="center"/>
              </w:trPr>
              <w:tc>
                <w:tcPr>
                  <w:tcW w:w="8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363FA" w:rsidRDefault="00A363FA" w:rsidP="00A363FA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  <w:p w:rsidR="00A363FA" w:rsidRDefault="00A363FA" w:rsidP="00A363FA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Tahoma" w:hAnsi="Tahoma" w:cs="Tahoma"/>
                      <w:color w:val="000000"/>
                      <w:shd w:val="clear" w:color="auto" w:fill="FFFFFF"/>
                    </w:rPr>
                    <w:t xml:space="preserve">Los Juegos Olímpicos (JJ.OO) (o también </w:t>
                  </w:r>
                  <w:r>
                    <w:rPr>
                      <w:rStyle w:val="nfasis"/>
                      <w:rFonts w:ascii="&amp;quot" w:hAnsi="&amp;quot"/>
                      <w:color w:val="000000"/>
                    </w:rPr>
                    <w:t>Olimpíadas</w:t>
                  </w:r>
                  <w:r>
                    <w:rPr>
                      <w:rFonts w:ascii="Tahoma" w:hAnsi="Tahoma" w:cs="Tahoma"/>
                      <w:color w:val="000000"/>
                      <w:shd w:val="clear" w:color="auto" w:fill="FFFFFF"/>
                    </w:rPr>
                    <w:t xml:space="preserve">) son </w:t>
                  </w:r>
                  <w:r>
                    <w:rPr>
                      <w:rStyle w:val="Textoennegrita"/>
                      <w:rFonts w:ascii="&amp;quot" w:hAnsi="&amp;quot"/>
                      <w:color w:val="000000"/>
                    </w:rPr>
                    <w:t xml:space="preserve">el mayor evento </w:t>
                  </w:r>
                  <w:hyperlink r:id="rId5" w:history="1">
                    <w:r>
                      <w:rPr>
                        <w:rStyle w:val="Hipervnculo"/>
                        <w:rFonts w:ascii="&amp;quot" w:hAnsi="&amp;quot"/>
                        <w:b/>
                        <w:bCs/>
                        <w:color w:val="000000"/>
                        <w:u w:val="none"/>
                      </w:rPr>
                      <w:t>deportivo</w:t>
                    </w:r>
                  </w:hyperlink>
                  <w:r>
                    <w:rPr>
                      <w:rStyle w:val="Textoennegrita"/>
                      <w:rFonts w:ascii="&amp;quot" w:hAnsi="&amp;quot"/>
                      <w:color w:val="000000"/>
                    </w:rPr>
                    <w:t xml:space="preserve"> internacional del mundo</w:t>
                  </w:r>
                  <w:r>
                    <w:rPr>
                      <w:rFonts w:ascii="Tahoma" w:hAnsi="Tahoma" w:cs="Tahoma"/>
                      <w:color w:val="000000"/>
                      <w:shd w:val="clear" w:color="auto" w:fill="FFFFFF"/>
                    </w:rPr>
                    <w:t xml:space="preserve">, en el que compiten atletas representantes de prácticamente todos los países existentes (alrededor de unos 200 en total), a lo largo de varios días de un evento multidisciplinario organizado cada cuatro años. Se trata de uno de los eventos deportivos </w:t>
                  </w:r>
                  <w:r>
                    <w:rPr>
                      <w:rFonts w:ascii="&amp;quot" w:hAnsi="&amp;quot"/>
                      <w:color w:val="000000"/>
                    </w:rPr>
                    <w:br/>
                  </w:r>
                  <w:r>
                    <w:rPr>
                      <w:rFonts w:ascii="&amp;quot" w:hAnsi="&amp;quot"/>
                      <w:color w:val="000000"/>
                    </w:rPr>
                    <w:br/>
                  </w:r>
                </w:p>
                <w:p w:rsidR="00A363FA" w:rsidRDefault="00A363FA" w:rsidP="00A363FA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  <w:p w:rsidR="00A363FA" w:rsidRDefault="00A363FA" w:rsidP="00A363FA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011B60" w:rsidRDefault="00011B6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011B60" w:rsidRDefault="00011B6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011B60" w:rsidRDefault="00011B6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011B60" w:rsidRDefault="00011B6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011B60" w:rsidRDefault="00011B60">
            <w:pPr>
              <w:spacing w:after="0" w:line="240" w:lineRule="auto"/>
              <w:jc w:val="center"/>
            </w:pPr>
          </w:p>
        </w:tc>
      </w:tr>
    </w:tbl>
    <w:p w:rsidR="00011B60" w:rsidRDefault="00EF3EB8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8"/>
      </w:tblGrid>
      <w:tr w:rsidR="00011B60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EF3EB8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ACTIVIDADES QUE LOS ESTUDIANTES DEBEN REALIZAR PARA SER REMITIDAS AL DOCENTE</w:t>
            </w:r>
          </w:p>
        </w:tc>
      </w:tr>
      <w:tr w:rsidR="00011B60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A363FA" w:rsidRDefault="00A363FA" w:rsidP="00A363F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</w:t>
            </w:r>
            <w:r w:rsidRPr="001A5F8F">
              <w:rPr>
                <w:rFonts w:ascii="Arial" w:hAnsi="Arial" w:cs="Arial"/>
                <w:sz w:val="24"/>
                <w:szCs w:val="24"/>
                <w:lang w:val="es"/>
              </w:rPr>
              <w:t xml:space="preserve"> Diga el nombre de cada deporte en los que Colombia ganó medallas.   </w:t>
            </w:r>
          </w:p>
          <w:p w:rsidR="00A363FA" w:rsidRDefault="00A363FA" w:rsidP="00A363F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FF3E44">
              <w:rPr>
                <w:rFonts w:ascii="Arial" w:hAnsi="Arial" w:cs="Arial"/>
                <w:sz w:val="24"/>
                <w:szCs w:val="24"/>
                <w:lang w:val="es"/>
              </w:rPr>
              <w:t>. Diga el Nombre de quince deportistas colombianos que participaron en Río 2016</w:t>
            </w:r>
            <w:proofErr w:type="gramStart"/>
            <w:r w:rsidRPr="00FF3E44">
              <w:rPr>
                <w:rFonts w:ascii="Arial" w:hAnsi="Arial" w:cs="Arial"/>
                <w:sz w:val="24"/>
                <w:szCs w:val="24"/>
                <w:lang w:val="es"/>
              </w:rPr>
              <w:t>?</w:t>
            </w:r>
            <w:proofErr w:type="gramEnd"/>
          </w:p>
          <w:p w:rsidR="00A363FA" w:rsidRDefault="00A363FA" w:rsidP="00A363FA">
            <w:pPr>
              <w:pStyle w:val="Prrafodelista"/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A363FA" w:rsidRDefault="00A363FA" w:rsidP="00A363F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FF3E44">
              <w:rPr>
                <w:rFonts w:ascii="Arial" w:hAnsi="Arial" w:cs="Arial"/>
                <w:sz w:val="24"/>
                <w:szCs w:val="24"/>
                <w:lang w:val="es"/>
              </w:rPr>
              <w:t>. Cuántas medallas en total ganó Colombia en Río 201</w:t>
            </w:r>
            <w:r w:rsidR="00327365">
              <w:rPr>
                <w:rFonts w:ascii="Arial" w:hAnsi="Arial" w:cs="Arial"/>
                <w:sz w:val="24"/>
                <w:szCs w:val="24"/>
                <w:lang w:val="es"/>
              </w:rPr>
              <w:t>6</w:t>
            </w:r>
          </w:p>
          <w:p w:rsidR="00A363FA" w:rsidRPr="00FF3E44" w:rsidRDefault="00A363FA" w:rsidP="00A363FA">
            <w:pPr>
              <w:pStyle w:val="Prrafodelista"/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A363FA" w:rsidRDefault="00A363FA" w:rsidP="00A363F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1A5F8F">
              <w:rPr>
                <w:rFonts w:ascii="Arial" w:hAnsi="Arial" w:cs="Arial"/>
                <w:sz w:val="24"/>
                <w:szCs w:val="24"/>
                <w:lang w:val="es"/>
              </w:rPr>
              <w:t>. Cuál fue el primer deportista que ganó la primera medalla de Oro para</w:t>
            </w:r>
            <w:r>
              <w:rPr>
                <w:rFonts w:ascii="Arial" w:hAnsi="Arial" w:cs="Arial"/>
                <w:sz w:val="24"/>
                <w:szCs w:val="24"/>
                <w:lang w:val="es"/>
              </w:rPr>
              <w:t xml:space="preserve"> Colombia y en qué deporte.</w:t>
            </w:r>
          </w:p>
          <w:p w:rsidR="00A363FA" w:rsidRPr="00736947" w:rsidRDefault="00A363FA" w:rsidP="00A363FA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A363FA" w:rsidRDefault="00A363FA" w:rsidP="00A363F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>Cual fue la primera ciudad en Organizar los Juegos Olímpicos y cuál fue la última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s"/>
              </w:rPr>
              <w:t>?</w:t>
            </w:r>
            <w:proofErr w:type="gramEnd"/>
          </w:p>
          <w:p w:rsidR="00A363FA" w:rsidRPr="00736947" w:rsidRDefault="00A363FA" w:rsidP="00A363FA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A363FA" w:rsidRDefault="00A363FA" w:rsidP="00A363F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>Menciona cual es la competición más destacada de los juegos olímpicos</w:t>
            </w:r>
          </w:p>
          <w:p w:rsidR="00A363FA" w:rsidRPr="00736947" w:rsidRDefault="00A363FA" w:rsidP="00A363FA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A363FA" w:rsidRDefault="00A363FA" w:rsidP="00A363F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 xml:space="preserve"> Nombre del deportista con más medalla en los juegos y a </w:t>
            </w:r>
            <w:r w:rsidRPr="005C3CF2">
              <w:rPr>
                <w:rFonts w:ascii="Arial" w:hAnsi="Arial" w:cs="Arial"/>
                <w:sz w:val="24"/>
                <w:szCs w:val="24"/>
                <w:lang w:val="es"/>
              </w:rPr>
              <w:t>que disciplina pertenece</w:t>
            </w:r>
            <w:proofErr w:type="gramStart"/>
            <w:r w:rsidRPr="005C3CF2">
              <w:rPr>
                <w:rFonts w:ascii="Arial" w:hAnsi="Arial" w:cs="Arial"/>
                <w:sz w:val="24"/>
                <w:szCs w:val="24"/>
                <w:lang w:val="es"/>
              </w:rPr>
              <w:t>?</w:t>
            </w:r>
            <w:proofErr w:type="gramEnd"/>
          </w:p>
          <w:p w:rsidR="00011B60" w:rsidRDefault="00011B6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011B60" w:rsidRDefault="00011B60" w:rsidP="00A363FA">
            <w:pPr>
              <w:spacing w:after="0" w:line="240" w:lineRule="auto"/>
            </w:pPr>
          </w:p>
        </w:tc>
      </w:tr>
    </w:tbl>
    <w:p w:rsidR="00011B60" w:rsidRDefault="00011B60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011B60" w:rsidRDefault="00011B60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011B60" w:rsidRDefault="00011B60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8"/>
      </w:tblGrid>
      <w:tr w:rsidR="00011B60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EF3EB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BIBLIOGRAFIA/CIBERGRAFIAS</w:t>
            </w:r>
          </w:p>
          <w:p w:rsidR="00011B60" w:rsidRDefault="00011B60">
            <w:pPr>
              <w:spacing w:after="0" w:line="240" w:lineRule="auto"/>
              <w:jc w:val="center"/>
            </w:pPr>
          </w:p>
        </w:tc>
      </w:tr>
      <w:tr w:rsidR="00011B60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011B60" w:rsidRDefault="00A879BA">
            <w:pPr>
              <w:spacing w:after="0" w:line="240" w:lineRule="auto"/>
              <w:jc w:val="center"/>
            </w:pPr>
            <w:hyperlink r:id="rId6">
              <w:r w:rsidR="00A363FA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  <w:r w:rsidR="00EF3EB8">
              <w:rPr>
                <w:rFonts w:ascii="Arial" w:eastAsia="Arial" w:hAnsi="Arial" w:cs="Arial"/>
              </w:rPr>
              <w:t xml:space="preserve">. </w:t>
            </w:r>
          </w:p>
        </w:tc>
      </w:tr>
    </w:tbl>
    <w:p w:rsidR="00011B60" w:rsidRDefault="00011B6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8"/>
      </w:tblGrid>
      <w:tr w:rsidR="00011B60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EF3EB8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 SABER MÁS..</w:t>
            </w:r>
            <w:proofErr w:type="gramStart"/>
            <w:r>
              <w:rPr>
                <w:rFonts w:ascii="Arial" w:eastAsia="Arial" w:hAnsi="Arial" w:cs="Arial"/>
                <w:b/>
              </w:rPr>
              <w:t>!</w:t>
            </w:r>
            <w:proofErr w:type="gramEnd"/>
          </w:p>
          <w:p w:rsidR="00011B60" w:rsidRDefault="00EF3EB8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011B60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EF3EB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. Con las paginas siguientes ustedes </w:t>
            </w:r>
            <w:proofErr w:type="spellStart"/>
            <w:r>
              <w:rPr>
                <w:rFonts w:ascii="Arial" w:eastAsia="Arial" w:hAnsi="Arial" w:cs="Arial"/>
              </w:rPr>
              <w:t>podran</w:t>
            </w:r>
            <w:proofErr w:type="spellEnd"/>
            <w:r>
              <w:rPr>
                <w:rFonts w:ascii="Arial" w:eastAsia="Arial" w:hAnsi="Arial" w:cs="Arial"/>
              </w:rPr>
              <w:t xml:space="preserve"> ayudarse para tener una mejor </w:t>
            </w:r>
            <w:proofErr w:type="spellStart"/>
            <w:r>
              <w:rPr>
                <w:rFonts w:ascii="Arial" w:eastAsia="Arial" w:hAnsi="Arial" w:cs="Arial"/>
              </w:rPr>
              <w:t>comprension</w:t>
            </w:r>
            <w:proofErr w:type="spellEnd"/>
            <w:r>
              <w:rPr>
                <w:rFonts w:ascii="Arial" w:eastAsia="Arial" w:hAnsi="Arial" w:cs="Arial"/>
              </w:rPr>
              <w:t xml:space="preserve"> de las reglas que </w:t>
            </w:r>
            <w:r w:rsidR="00A363FA">
              <w:rPr>
                <w:rFonts w:ascii="Arial" w:eastAsia="Arial" w:hAnsi="Arial" w:cs="Arial"/>
              </w:rPr>
              <w:t>tienen que ver con los juegos olimpicos.</w:t>
            </w:r>
            <w:hyperlink r:id="rId7">
              <w:r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</w:tc>
      </w:tr>
    </w:tbl>
    <w:p w:rsidR="00011B60" w:rsidRDefault="00011B60">
      <w:pPr>
        <w:spacing w:after="200" w:line="240" w:lineRule="auto"/>
        <w:ind w:left="720"/>
        <w:jc w:val="both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0"/>
        <w:gridCol w:w="3960"/>
      </w:tblGrid>
      <w:tr w:rsidR="00011B60">
        <w:trPr>
          <w:trHeight w:val="1"/>
        </w:trPr>
        <w:tc>
          <w:tcPr>
            <w:tcW w:w="1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EF3EB8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SITIOS WEB SUGERIDOS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Click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</w:p>
          <w:p w:rsidR="00011B60" w:rsidRDefault="00EF3EB8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(Dependiendo del área/asignatura se recomiendan los siguientes sitios web))</w:t>
            </w:r>
          </w:p>
        </w:tc>
      </w:tr>
      <w:tr w:rsidR="00011B60">
        <w:trPr>
          <w:trHeight w:val="1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A879B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8">
              <w:r w:rsidR="00EF3EB8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011B60" w:rsidRDefault="00A87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9">
              <w:r w:rsidR="00EF3EB8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011B60" w:rsidRDefault="00A87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">
              <w:r w:rsidR="00EF3EB8">
                <w:rPr>
                  <w:rFonts w:ascii="Calibri" w:eastAsia="Calibri" w:hAnsi="Calibri" w:cs="Calibri"/>
                  <w:color w:val="0000FF"/>
                  <w:u w:val="single"/>
                </w:rPr>
                <w:t>https://tv.masterd.es/recursos-educativos</w:t>
              </w:r>
            </w:hyperlink>
          </w:p>
          <w:p w:rsidR="00011B60" w:rsidRDefault="00A87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1">
              <w:r w:rsidR="00EF3EB8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https://www.youtube.com/watch?v=PCRCrdJbaCM</w:t>
              </w:r>
            </w:hyperlink>
          </w:p>
          <w:p w:rsidR="00011B60" w:rsidRDefault="00A87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2">
              <w:r w:rsidR="00EF3EB8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https://www.youtube.com/user/julioprofe</w:t>
              </w:r>
            </w:hyperlink>
          </w:p>
          <w:p w:rsidR="00011B60" w:rsidRDefault="00A87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3">
              <w:r w:rsidR="00EF3EB8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https://www.youtube.com/user/AcademiaInternet</w:t>
              </w:r>
            </w:hyperlink>
          </w:p>
          <w:p w:rsidR="00011B60" w:rsidRDefault="00A87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4">
              <w:r w:rsidR="00EF3EB8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https://www.youtube.com/user/MateMovil1</w:t>
              </w:r>
            </w:hyperlink>
          </w:p>
          <w:p w:rsidR="00011B60" w:rsidRDefault="00A879B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5">
              <w:r w:rsidR="00EF3EB8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011B60" w:rsidRDefault="00011B60">
            <w:pPr>
              <w:spacing w:after="0" w:line="240" w:lineRule="auto"/>
              <w:jc w:val="center"/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A87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6">
              <w:r w:rsidR="00EF3EB8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011B60" w:rsidRDefault="00A87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7">
              <w:r w:rsidR="00EF3EB8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011B60" w:rsidRDefault="00A87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8">
              <w:r w:rsidR="00EF3EB8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011B60" w:rsidRDefault="00A87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9">
              <w:r w:rsidR="00EF3EB8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  <w:p w:rsidR="00011B60" w:rsidRDefault="00A87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0">
              <w:r w:rsidR="00EF3EB8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011B60" w:rsidRDefault="00A87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1">
              <w:r w:rsidR="00EF3EB8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https://www.youtube.com/user/ElRobotdePlaton</w:t>
              </w:r>
            </w:hyperlink>
          </w:p>
          <w:p w:rsidR="00011B60" w:rsidRDefault="00A87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2">
              <w:r w:rsidR="00EF3EB8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https://www.youtube.com/user/atiempopreescolar</w:t>
              </w:r>
            </w:hyperlink>
          </w:p>
          <w:p w:rsidR="00011B60" w:rsidRDefault="00EF3EB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011B60" w:rsidRDefault="00011B60">
      <w:pPr>
        <w:spacing w:after="200" w:line="240" w:lineRule="auto"/>
        <w:ind w:left="720"/>
        <w:jc w:val="center"/>
        <w:rPr>
          <w:rFonts w:ascii="Arial" w:eastAsia="Arial" w:hAnsi="Arial" w:cs="Arial"/>
          <w:b/>
          <w:sz w:val="20"/>
        </w:rPr>
      </w:pPr>
    </w:p>
    <w:sectPr w:rsidR="00011B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871"/>
    <w:multiLevelType w:val="multilevel"/>
    <w:tmpl w:val="EC3C7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34ABA"/>
    <w:multiLevelType w:val="multilevel"/>
    <w:tmpl w:val="0442C3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C868DE"/>
    <w:multiLevelType w:val="multilevel"/>
    <w:tmpl w:val="9620D2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3F1B01"/>
    <w:multiLevelType w:val="multilevel"/>
    <w:tmpl w:val="6A906F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FB4ED3"/>
    <w:multiLevelType w:val="multilevel"/>
    <w:tmpl w:val="7CC620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672A6C"/>
    <w:multiLevelType w:val="multilevel"/>
    <w:tmpl w:val="566CFE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42595D"/>
    <w:multiLevelType w:val="hybridMultilevel"/>
    <w:tmpl w:val="4D5427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047D6"/>
    <w:multiLevelType w:val="multilevel"/>
    <w:tmpl w:val="42F89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960371"/>
    <w:multiLevelType w:val="multilevel"/>
    <w:tmpl w:val="52526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60"/>
    <w:rsid w:val="00011B60"/>
    <w:rsid w:val="002050EC"/>
    <w:rsid w:val="00327365"/>
    <w:rsid w:val="007E7984"/>
    <w:rsid w:val="00842FD6"/>
    <w:rsid w:val="00A120DE"/>
    <w:rsid w:val="00A363FA"/>
    <w:rsid w:val="00A879BA"/>
    <w:rsid w:val="00E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6E15E-777C-4919-817E-284000FE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A363FA"/>
    <w:rPr>
      <w:i/>
      <w:iCs/>
    </w:rPr>
  </w:style>
  <w:style w:type="character" w:styleId="Textoennegrita">
    <w:name w:val="Strong"/>
    <w:basedOn w:val="Fuentedeprrafopredeter"/>
    <w:uiPriority w:val="22"/>
    <w:qFormat/>
    <w:rsid w:val="00A363F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363F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363FA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user/AcademiaInternet" TargetMode="External"/><Relationship Id="rId18" Type="http://schemas.openxmlformats.org/officeDocument/2006/relationships/hyperlink" Target="https://earth.google.com/web/@0,0,0a,22251752.77375655d,35y,0h,0t,0r?hl=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user/ElRobotdePlaton" TargetMode="External"/><Relationship Id="rId7" Type="http://schemas.openxmlformats.org/officeDocument/2006/relationships/hyperlink" Target="https://aprende.colombiaaprende.edu.co/sites/default/files/naspublic/ContenidosAprender/index.html" TargetMode="External"/><Relationship Id="rId12" Type="http://schemas.openxmlformats.org/officeDocument/2006/relationships/hyperlink" Target="https://www.youtube.com/user/julioprofe" TargetMode="External"/><Relationship Id="rId17" Type="http://schemas.openxmlformats.org/officeDocument/2006/relationships/hyperlink" Target="https://es.khanacademy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tenidos.colombiaaprende.edu.co/contenidos" TargetMode="External"/><Relationship Id="rId20" Type="http://schemas.openxmlformats.org/officeDocument/2006/relationships/hyperlink" Target="https://www.youtube.com/channel/UCbho5-gJi8FwvhVFzfod6V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rende.colombiaaprende.edu.co/sites/default/files/naspublic/ContenidosAprender/index.html" TargetMode="External"/><Relationship Id="rId11" Type="http://schemas.openxmlformats.org/officeDocument/2006/relationships/hyperlink" Target="https://www.youtube.com/watch?v=PCRCrdJbaC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oncepto.de/deporte/" TargetMode="External"/><Relationship Id="rId15" Type="http://schemas.openxmlformats.org/officeDocument/2006/relationships/hyperlink" Target="https://www.youtube.com/channel/UCsF2xJz1ciaZlxHGk-PSSv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v.masterd.es/recursos-educativos" TargetMode="External"/><Relationship Id="rId19" Type="http://schemas.openxmlformats.org/officeDocument/2006/relationships/hyperlink" Target="https://www.youtube.com/watch?v=pS7p6FfU4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www.youtube.com/user/MateMovil1" TargetMode="External"/><Relationship Id="rId22" Type="http://schemas.openxmlformats.org/officeDocument/2006/relationships/hyperlink" Target="https://www.youtube.com/user/atiempopreescol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gumercindo segundo calderon rodriguez</cp:lastModifiedBy>
  <cp:revision>5</cp:revision>
  <dcterms:created xsi:type="dcterms:W3CDTF">2020-04-28T16:48:00Z</dcterms:created>
  <dcterms:modified xsi:type="dcterms:W3CDTF">2020-05-05T22:51:00Z</dcterms:modified>
</cp:coreProperties>
</file>