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766C1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766C17" w:rsidRDefault="00803EDD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766C17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766C17" w:rsidRDefault="00803EDD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proofErr w:type="spellStart"/>
            <w:r>
              <w:rPr>
                <w:rFonts w:ascii="Calibri" w:eastAsia="Calibri" w:hAnsi="Calibri" w:cs="Calibri"/>
              </w:rPr>
              <w:t>aprenderan</w:t>
            </w:r>
            <w:proofErr w:type="spellEnd"/>
            <w:r>
              <w:rPr>
                <w:rFonts w:ascii="Calibri" w:eastAsia="Calibri" w:hAnsi="Calibri" w:cs="Calibri"/>
              </w:rPr>
              <w:t xml:space="preserve"> a cuidad su cuerpo porque tiene que ver con la salud y el Desarrollo </w:t>
            </w:r>
            <w:proofErr w:type="spellStart"/>
            <w:r>
              <w:rPr>
                <w:rFonts w:ascii="Calibri" w:eastAsia="Calibri" w:hAnsi="Calibri" w:cs="Calibri"/>
              </w:rPr>
              <w:t>motris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fisiologico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66C17" w:rsidRDefault="00766C1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766C17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766C1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766C17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8-03</w:t>
            </w:r>
          </w:p>
        </w:tc>
      </w:tr>
    </w:tbl>
    <w:p w:rsidR="00766C17" w:rsidRDefault="00766C17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8"/>
        <w:gridCol w:w="2056"/>
        <w:gridCol w:w="2602"/>
      </w:tblGrid>
      <w:tr w:rsidR="00766C1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766C1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766C17" w:rsidRDefault="00803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766C17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Profesor Gumercindo calderon. </w:t>
            </w:r>
            <w:proofErr w:type="spellStart"/>
            <w:r>
              <w:rPr>
                <w:rFonts w:ascii="Calibri" w:eastAsia="Calibri" w:hAnsi="Calibri" w:cs="Calibri"/>
              </w:rPr>
              <w:t>WhasaApp</w:t>
            </w:r>
            <w:proofErr w:type="spellEnd"/>
            <w:r>
              <w:rPr>
                <w:rFonts w:ascii="Calibri" w:eastAsia="Calibri" w:hAnsi="Calibri" w:cs="Calibri"/>
              </w:rPr>
              <w:t>: 3176408927</w:t>
            </w:r>
          </w:p>
          <w:p w:rsidR="00766C17" w:rsidRDefault="00803E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gumercindocalderon@outlook.es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766C17" w:rsidTr="00A379DA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766C17" w:rsidTr="00A379DA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766C17" w:rsidRDefault="00120BC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Juegos Olímpicos.</w:t>
            </w:r>
          </w:p>
        </w:tc>
      </w:tr>
      <w:tr w:rsidR="00766C17" w:rsidTr="00A379DA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766C17" w:rsidTr="00A379DA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66C17" w:rsidRDefault="00803ED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 xml:space="preserve">Comprender el significado de </w:t>
            </w:r>
            <w:r w:rsidR="00120BCA">
              <w:rPr>
                <w:rFonts w:ascii="Calibri" w:eastAsia="Calibri" w:hAnsi="Calibri" w:cs="Calibri"/>
              </w:rPr>
              <w:t xml:space="preserve">juegos </w:t>
            </w:r>
            <w:proofErr w:type="spellStart"/>
            <w:r w:rsidR="00120BCA">
              <w:rPr>
                <w:rFonts w:ascii="Calibri" w:eastAsia="Calibri" w:hAnsi="Calibri" w:cs="Calibri"/>
              </w:rPr>
              <w:t>olimpicos</w:t>
            </w:r>
            <w:proofErr w:type="spellEnd"/>
          </w:p>
          <w:p w:rsidR="00766C17" w:rsidRDefault="00766C17">
            <w:pPr>
              <w:spacing w:after="0" w:line="240" w:lineRule="auto"/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 w:rsidP="00C750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</w:t>
            </w:r>
            <w:r w:rsidR="00C75072">
              <w:rPr>
                <w:rFonts w:ascii="Calibri" w:eastAsia="Calibri" w:hAnsi="Calibri" w:cs="Calibri"/>
              </w:rPr>
              <w:t xml:space="preserve"> con el total conocimiento de los juegos olimpicos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66C17" w:rsidRDefault="00803ED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una Asignatura que va ligada con la </w:t>
            </w:r>
            <w:proofErr w:type="spellStart"/>
            <w:r>
              <w:rPr>
                <w:rFonts w:ascii="Arial" w:eastAsia="Arial" w:hAnsi="Arial" w:cs="Arial"/>
              </w:rPr>
              <w:t>biologia</w:t>
            </w:r>
            <w:proofErr w:type="spellEnd"/>
            <w:r>
              <w:rPr>
                <w:rFonts w:ascii="Arial" w:eastAsia="Arial" w:hAnsi="Arial" w:cs="Arial"/>
              </w:rPr>
              <w:t xml:space="preserve">, en la cual se dan </w:t>
            </w:r>
            <w:proofErr w:type="spellStart"/>
            <w:r>
              <w:rPr>
                <w:rFonts w:ascii="Arial" w:eastAsia="Arial" w:hAnsi="Arial" w:cs="Arial"/>
              </w:rPr>
              <w:t>concptos</w:t>
            </w:r>
            <w:proofErr w:type="spellEnd"/>
            <w:r>
              <w:rPr>
                <w:rFonts w:ascii="Arial" w:eastAsia="Arial" w:hAnsi="Arial" w:cs="Arial"/>
              </w:rPr>
              <w:t xml:space="preserve"> y conocimientos sobre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proofErr w:type="spellEnd"/>
            <w:r>
              <w:rPr>
                <w:rFonts w:ascii="Arial" w:eastAsia="Arial" w:hAnsi="Arial" w:cs="Arial"/>
              </w:rPr>
              <w:t xml:space="preserve"> debemos ejercitar nuestro cuerpo sin recargarlo para no sufrir de </w:t>
            </w:r>
            <w:proofErr w:type="spellStart"/>
            <w:r>
              <w:rPr>
                <w:rFonts w:ascii="Arial" w:eastAsia="Arial" w:hAnsi="Arial" w:cs="Arial"/>
              </w:rPr>
              <w:t>leciones</w:t>
            </w:r>
            <w:proofErr w:type="spellEnd"/>
            <w:r>
              <w:rPr>
                <w:rFonts w:ascii="Arial" w:eastAsia="Arial" w:hAnsi="Arial" w:cs="Arial"/>
              </w:rPr>
              <w:t xml:space="preserve"> futuras.</w:t>
            </w:r>
          </w:p>
          <w:p w:rsidR="00766C17" w:rsidRDefault="00766C17">
            <w:pPr>
              <w:spacing w:after="0" w:line="240" w:lineRule="auto"/>
            </w:pPr>
          </w:p>
        </w:tc>
      </w:tr>
      <w:tr w:rsidR="00766C17" w:rsidTr="00A379DA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66C17" w:rsidRDefault="00766C17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766C17" w:rsidRDefault="00766C1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766C17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766C17" w:rsidRDefault="00803EDD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766C17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A379DA" w:rsidRDefault="00A379DA" w:rsidP="00A379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Los Juegos Olímpicos (JJ.OO) (o también </w:t>
            </w:r>
            <w:r>
              <w:rPr>
                <w:rStyle w:val="nfasis"/>
                <w:rFonts w:ascii="&amp;quot" w:hAnsi="&amp;quot"/>
                <w:color w:val="000000"/>
              </w:rPr>
              <w:t>Olimpíadas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) son </w:t>
            </w:r>
            <w:r>
              <w:rPr>
                <w:rStyle w:val="Textoennegrita"/>
                <w:rFonts w:ascii="&amp;quot" w:hAnsi="&amp;quot"/>
                <w:color w:val="000000"/>
              </w:rPr>
              <w:t xml:space="preserve">el mayor evento </w:t>
            </w:r>
            <w:hyperlink r:id="rId5" w:history="1">
              <w:r>
                <w:rPr>
                  <w:rStyle w:val="Hipervnculo"/>
                  <w:rFonts w:ascii="&amp;quot" w:hAnsi="&amp;quot"/>
                  <w:b/>
                  <w:bCs/>
                  <w:color w:val="000000"/>
                  <w:u w:val="none"/>
                </w:rPr>
                <w:t>deportivo</w:t>
              </w:r>
            </w:hyperlink>
            <w:r>
              <w:rPr>
                <w:rStyle w:val="Textoennegrita"/>
                <w:rFonts w:ascii="&amp;quot" w:hAnsi="&amp;quot"/>
                <w:color w:val="000000"/>
              </w:rPr>
              <w:t xml:space="preserve"> internacional del mundo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, en el que compiten atletas representantes de prácticamente todos los países existentes (alrededor de unos 200 en total), a lo largo de varios días de un evento multidisciplinario organizado cada cuatro años. Se trata de uno de los eventos deportivos </w:t>
            </w:r>
            <w:r>
              <w:rPr>
                <w:rFonts w:ascii="&amp;quot" w:hAnsi="&amp;quot"/>
                <w:color w:val="000000"/>
              </w:rPr>
              <w:br/>
            </w:r>
            <w:r>
              <w:rPr>
                <w:rFonts w:ascii="&amp;quot" w:hAnsi="&amp;quot"/>
                <w:color w:val="000000"/>
              </w:rPr>
              <w:br/>
            </w:r>
          </w:p>
          <w:p w:rsidR="00A379DA" w:rsidRDefault="00A379DA" w:rsidP="00A379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66C17" w:rsidRDefault="00766C17" w:rsidP="00A379DA">
            <w:pPr>
              <w:spacing w:after="0" w:line="240" w:lineRule="auto"/>
              <w:jc w:val="center"/>
            </w:pPr>
          </w:p>
        </w:tc>
      </w:tr>
    </w:tbl>
    <w:p w:rsidR="00766C17" w:rsidRDefault="00803EDD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766C17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766C17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6C17" w:rsidRDefault="00766C1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766C17" w:rsidRDefault="00766C1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A379DA" w:rsidRDefault="00803EDD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="00A379DA" w:rsidRPr="001A5F8F">
              <w:rPr>
                <w:rFonts w:ascii="Arial" w:hAnsi="Arial" w:cs="Arial"/>
                <w:sz w:val="24"/>
                <w:szCs w:val="24"/>
                <w:lang w:val="es"/>
              </w:rPr>
              <w:t xml:space="preserve"> Diga el nombre de cada deporte en los que Colombia ganó medallas.   </w:t>
            </w: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Diga el Nombre de quince deportistas colombianos que participaron en Río 2016</w:t>
            </w:r>
            <w:proofErr w:type="gramStart"/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79DA" w:rsidRDefault="00A379DA" w:rsidP="00A379D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FF3E44">
              <w:rPr>
                <w:rFonts w:ascii="Arial" w:hAnsi="Arial" w:cs="Arial"/>
                <w:sz w:val="24"/>
                <w:szCs w:val="24"/>
                <w:lang w:val="es"/>
              </w:rPr>
              <w:t>. Cuántas medallas en total ganó Colombia en Río 201</w:t>
            </w:r>
          </w:p>
          <w:p w:rsidR="00A379DA" w:rsidRPr="00FF3E44" w:rsidRDefault="00A379DA" w:rsidP="00A379D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 w:rsidRPr="001A5F8F">
              <w:rPr>
                <w:rFonts w:ascii="Arial" w:hAnsi="Arial" w:cs="Arial"/>
                <w:sz w:val="24"/>
                <w:szCs w:val="24"/>
                <w:lang w:val="es"/>
              </w:rPr>
              <w:t>. Cuál fue el primer deportista que ganó la primera medalla de Oro para</w:t>
            </w: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Colombia y en qué deporte.</w:t>
            </w:r>
          </w:p>
          <w:p w:rsidR="00A379DA" w:rsidRPr="00736947" w:rsidRDefault="00A379DA" w:rsidP="00A379D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Cual fue la primera ciudad en Organizar los Juegos Olímpicos y cuál fue la última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79DA" w:rsidRPr="00736947" w:rsidRDefault="00A379DA" w:rsidP="00A379D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>Menciona cual es la competición más destacada de los juegos olímpicos</w:t>
            </w:r>
          </w:p>
          <w:p w:rsidR="00A379DA" w:rsidRPr="00736947" w:rsidRDefault="00A379DA" w:rsidP="00A379D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 Nombre del deportista con más medalla en los juegos y a </w:t>
            </w:r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que disciplina pertenece</w:t>
            </w:r>
            <w:proofErr w:type="gramStart"/>
            <w:r w:rsidRPr="005C3CF2">
              <w:rPr>
                <w:rFonts w:ascii="Arial" w:hAnsi="Arial" w:cs="Arial"/>
                <w:sz w:val="24"/>
                <w:szCs w:val="24"/>
                <w:lang w:val="es"/>
              </w:rPr>
              <w:t>?</w:t>
            </w:r>
            <w:proofErr w:type="gramEnd"/>
          </w:p>
          <w:p w:rsidR="00A379DA" w:rsidRPr="005C3CF2" w:rsidRDefault="00A379DA" w:rsidP="00A379DA">
            <w:pPr>
              <w:pStyle w:val="Prrafodelista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Pr="005C3CF2" w:rsidRDefault="00A379DA" w:rsidP="00A379D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  <w:r>
              <w:rPr>
                <w:rFonts w:ascii="Arial" w:hAnsi="Arial" w:cs="Arial"/>
                <w:sz w:val="24"/>
                <w:szCs w:val="24"/>
                <w:lang w:val="es"/>
              </w:rPr>
              <w:t xml:space="preserve">Encuentra 15 deporte en la sopa de letra que hacen parte de estas justas deportivas </w:t>
            </w:r>
          </w:p>
          <w:p w:rsidR="00A379DA" w:rsidRPr="001A5F8F" w:rsidRDefault="00A379DA" w:rsidP="00A379DA">
            <w:pPr>
              <w:pStyle w:val="Prrafodelista"/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"/>
              </w:rPr>
            </w:pPr>
          </w:p>
          <w:p w:rsidR="00A379DA" w:rsidRDefault="00A379DA" w:rsidP="00A379DA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lastRenderedPageBreak/>
              <w:drawing>
                <wp:inline distT="0" distB="0" distL="0" distR="0" wp14:anchorId="1008AF8E" wp14:editId="3843A464">
                  <wp:extent cx="4400550" cy="2705100"/>
                  <wp:effectExtent l="0" t="0" r="0" b="0"/>
                  <wp:docPr id="12" name="Imagen 12" descr="Sopas de Letras fáciles para niños (De animales, frutas, y más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pas de Letras fáciles para niños (De animales, frutas, y más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17" w:rsidRDefault="00803EDD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766C17" w:rsidRDefault="00766C1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766C17" w:rsidRDefault="00766C17">
            <w:pPr>
              <w:spacing w:after="0" w:line="240" w:lineRule="auto"/>
            </w:pPr>
          </w:p>
        </w:tc>
      </w:tr>
    </w:tbl>
    <w:p w:rsidR="00766C17" w:rsidRDefault="00766C1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766C17" w:rsidRDefault="00766C1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766C17" w:rsidRDefault="00766C17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766C1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766C17" w:rsidRDefault="00766C17">
            <w:pPr>
              <w:spacing w:after="0" w:line="240" w:lineRule="auto"/>
              <w:jc w:val="center"/>
            </w:pPr>
          </w:p>
        </w:tc>
      </w:tr>
      <w:tr w:rsidR="00766C17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EDD" w:rsidRDefault="00803EDD" w:rsidP="00803ED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5C3CF2">
              <w:rPr>
                <w:rFonts w:ascii="Arial" w:eastAsia="Arial" w:hAnsi="Arial" w:cs="Arial"/>
              </w:rPr>
              <w:t>https://aprende.colombiaaprende.edu.co/sites/default/files/naspublic/ContenidosAprender/index.htm</w:t>
            </w:r>
          </w:p>
          <w:p w:rsidR="00766C17" w:rsidRDefault="00766C1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766C17" w:rsidRDefault="00766C17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766C1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766C17" w:rsidRDefault="00803EDD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766C17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803EDD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Con las </w:t>
            </w:r>
            <w:proofErr w:type="gramStart"/>
            <w:r>
              <w:rPr>
                <w:rFonts w:ascii="Arial" w:eastAsia="Arial" w:hAnsi="Arial" w:cs="Arial"/>
              </w:rPr>
              <w:t>paginas</w:t>
            </w:r>
            <w:proofErr w:type="gramEnd"/>
            <w:r>
              <w:rPr>
                <w:rFonts w:ascii="Arial" w:eastAsia="Arial" w:hAnsi="Arial" w:cs="Arial"/>
              </w:rPr>
              <w:t xml:space="preserve"> siguientes ustedes </w:t>
            </w:r>
            <w:r w:rsidR="00A379DA">
              <w:rPr>
                <w:rFonts w:ascii="Arial" w:eastAsia="Arial" w:hAnsi="Arial" w:cs="Arial"/>
              </w:rPr>
              <w:t>podrán</w:t>
            </w:r>
            <w:r>
              <w:rPr>
                <w:rFonts w:ascii="Arial" w:eastAsia="Arial" w:hAnsi="Arial" w:cs="Arial"/>
              </w:rPr>
              <w:t xml:space="preserve"> ayudarse para tener una mejor </w:t>
            </w:r>
            <w:r w:rsidR="00A379DA">
              <w:rPr>
                <w:rFonts w:ascii="Arial" w:eastAsia="Arial" w:hAnsi="Arial" w:cs="Arial"/>
              </w:rPr>
              <w:t>comprensión</w:t>
            </w:r>
            <w:r>
              <w:rPr>
                <w:rFonts w:ascii="Arial" w:eastAsia="Arial" w:hAnsi="Arial" w:cs="Arial"/>
              </w:rPr>
              <w:t xml:space="preserve"> de las reglas que tienen que ver con el Voleibol.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766C17" w:rsidRDefault="00766C17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766C17" w:rsidRDefault="00766C17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766C17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766C17" w:rsidRDefault="00803EDD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766C17" w:rsidRDefault="00803EDD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(Dependiendo del área/asignatura se recomiendan los siguientes sitios web))</w:t>
            </w:r>
          </w:p>
        </w:tc>
      </w:tr>
      <w:tr w:rsidR="00766C17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706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9">
              <w:r w:rsidR="00803EDD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6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766C17" w:rsidRDefault="00766C17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766C17" w:rsidRDefault="007706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803EDD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766C17" w:rsidRDefault="00803ED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766C17" w:rsidRDefault="00766C17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766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422"/>
    <w:multiLevelType w:val="multilevel"/>
    <w:tmpl w:val="EB3AC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A20A7"/>
    <w:multiLevelType w:val="multilevel"/>
    <w:tmpl w:val="A9BAD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933F65"/>
    <w:multiLevelType w:val="multilevel"/>
    <w:tmpl w:val="74287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C1028"/>
    <w:multiLevelType w:val="multilevel"/>
    <w:tmpl w:val="1CCAC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B314DE"/>
    <w:multiLevelType w:val="multilevel"/>
    <w:tmpl w:val="6F58E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CB143F"/>
    <w:multiLevelType w:val="multilevel"/>
    <w:tmpl w:val="DA2ED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43B50"/>
    <w:multiLevelType w:val="multilevel"/>
    <w:tmpl w:val="4EA81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42595D"/>
    <w:multiLevelType w:val="hybridMultilevel"/>
    <w:tmpl w:val="4D5427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861B2"/>
    <w:multiLevelType w:val="multilevel"/>
    <w:tmpl w:val="8D882F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6C17"/>
    <w:rsid w:val="00120BCA"/>
    <w:rsid w:val="00766C17"/>
    <w:rsid w:val="007706FD"/>
    <w:rsid w:val="00803EDD"/>
    <w:rsid w:val="00A379DA"/>
    <w:rsid w:val="00C7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64E4-5268-4AF9-854D-24AD972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379DA"/>
    <w:rPr>
      <w:i/>
      <w:iCs/>
    </w:rPr>
  </w:style>
  <w:style w:type="character" w:styleId="Textoennegrita">
    <w:name w:val="Strong"/>
    <w:basedOn w:val="Fuentedeprrafopredeter"/>
    <w:uiPriority w:val="22"/>
    <w:qFormat/>
    <w:rsid w:val="00A379D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379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9DA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.co/url?sa=i&amp;url=https://www.pinterest.com/pin/561050066077946214/&amp;psig=AOvVaw0rzKu2JhXppSkH-QrpRi00&amp;ust=1587854111777000&amp;source=images&amp;cd=vfe&amp;ved=0CAIQjRxqFwoTCLDwutePgukCFQAAAAAdAAAAABAD" TargetMode="Externa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cepto.de/deporte/" TargetMode="Externa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6</cp:revision>
  <dcterms:created xsi:type="dcterms:W3CDTF">2020-04-27T04:21:00Z</dcterms:created>
  <dcterms:modified xsi:type="dcterms:W3CDTF">2020-05-05T22:46:00Z</dcterms:modified>
</cp:coreProperties>
</file>